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Приложение 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A550C">
        <w:rPr>
          <w:sz w:val="24"/>
          <w:szCs w:val="24"/>
        </w:rPr>
        <w:t>дминистрации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7A550C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A50D45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17.10.2023</w:t>
            </w:r>
          </w:p>
        </w:tc>
        <w:tc>
          <w:tcPr>
            <w:tcW w:w="484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A50D45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5313</w:t>
            </w:r>
          </w:p>
        </w:tc>
      </w:tr>
    </w:tbl>
    <w:p w:rsidR="002B10F6" w:rsidRDefault="002B10F6" w:rsidP="002B10F6">
      <w:pPr>
        <w:ind w:left="10348"/>
        <w:jc w:val="both"/>
        <w:rPr>
          <w:sz w:val="24"/>
          <w:szCs w:val="24"/>
        </w:rPr>
      </w:pPr>
    </w:p>
    <w:p w:rsidR="002B10F6" w:rsidRDefault="002B10F6" w:rsidP="002B10F6">
      <w:pPr>
        <w:ind w:left="10348"/>
        <w:jc w:val="both"/>
        <w:rPr>
          <w:sz w:val="24"/>
          <w:szCs w:val="24"/>
        </w:rPr>
      </w:pPr>
      <w:r>
        <w:rPr>
          <w:sz w:val="24"/>
          <w:szCs w:val="24"/>
        </w:rPr>
        <w:t>«УТВЕРЖДЕНА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от 14.11.2022 № 5262</w:t>
      </w:r>
    </w:p>
    <w:p w:rsidR="00F11219" w:rsidRPr="000C5972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F11219" w:rsidRPr="000C5972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</w:t>
      </w:r>
      <w:bookmarkStart w:id="0" w:name="_GoBack"/>
      <w:bookmarkEnd w:id="0"/>
      <w:r>
        <w:rPr>
          <w:sz w:val="28"/>
          <w:szCs w:val="28"/>
        </w:rPr>
        <w:t>»</w:t>
      </w:r>
    </w:p>
    <w:p w:rsidR="00BA0C8B" w:rsidRPr="000C5972" w:rsidRDefault="004C625D" w:rsidP="00BA0C8B">
      <w:pPr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1</w:t>
      </w:r>
      <w:r w:rsidR="00003110" w:rsidRPr="000C5972">
        <w:rPr>
          <w:sz w:val="28"/>
          <w:szCs w:val="28"/>
        </w:rPr>
        <w:t>.</w:t>
      </w:r>
      <w:r w:rsidR="00BA0C8B" w:rsidRPr="000C5972">
        <w:rPr>
          <w:sz w:val="28"/>
          <w:szCs w:val="28"/>
        </w:rPr>
        <w:t xml:space="preserve"> Паспорт муниципальной программы</w:t>
      </w:r>
    </w:p>
    <w:p w:rsidR="00257C0A" w:rsidRPr="002D3D28" w:rsidRDefault="002D3D28" w:rsidP="007A55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415B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D3D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94415B" w:rsidRPr="0094415B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Заместитель </w:t>
            </w:r>
            <w:r w:rsidR="002B10F6">
              <w:rPr>
                <w:sz w:val="20"/>
                <w:szCs w:val="20"/>
              </w:rPr>
              <w:t>Г</w:t>
            </w:r>
            <w:r w:rsidRPr="0094415B">
              <w:rPr>
                <w:sz w:val="20"/>
                <w:szCs w:val="20"/>
              </w:rPr>
              <w:t xml:space="preserve">лавы </w:t>
            </w:r>
            <w:r w:rsidR="002B10F6">
              <w:rPr>
                <w:sz w:val="20"/>
                <w:szCs w:val="20"/>
              </w:rPr>
              <w:t>А</w:t>
            </w:r>
            <w:r w:rsidRPr="0094415B">
              <w:rPr>
                <w:sz w:val="20"/>
                <w:szCs w:val="20"/>
              </w:rPr>
              <w:t xml:space="preserve">дминистрации городского округа Мытищи </w:t>
            </w:r>
          </w:p>
        </w:tc>
      </w:tr>
      <w:tr w:rsidR="0094415B" w:rsidRPr="0094415B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94415B" w:rsidRPr="0094415B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FA4B8F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097F0F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1DDA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1DDA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94415B" w:rsidRDefault="00507969" w:rsidP="00E50A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  </w:t>
            </w:r>
            <w:r w:rsidR="00E50A10" w:rsidRPr="002B1DDA">
              <w:rPr>
                <w:sz w:val="20"/>
              </w:rPr>
              <w:t xml:space="preserve">Повышение надежности  и снижение </w:t>
            </w:r>
            <w:r w:rsidR="00E50A10" w:rsidRPr="002B1DDA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94415B" w:rsidRPr="0094415B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94415B" w:rsidRPr="0094415B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C76C1F" w:rsidRDefault="00BA6001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C76C1F" w:rsidRDefault="00BA643D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415B" w:rsidRPr="0094415B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1E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415B" w:rsidRPr="0094415B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E50A10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15B" w:rsidRPr="00E50A10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1</w:t>
            </w:r>
            <w:r w:rsidR="002B10F6"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 w:rsidR="002B10F6">
              <w:rPr>
                <w:sz w:val="20"/>
                <w:szCs w:val="20"/>
              </w:rPr>
              <w:t>Реализация мероприятий н</w:t>
            </w:r>
            <w:r w:rsidRPr="0094415B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1E6214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Реализация мероприятий</w:t>
            </w:r>
            <w:r w:rsidRPr="0094415B">
              <w:rPr>
                <w:sz w:val="20"/>
                <w:szCs w:val="20"/>
              </w:rPr>
              <w:t xml:space="preserve">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>
              <w:rPr>
                <w:sz w:val="20"/>
                <w:szCs w:val="20"/>
              </w:rPr>
              <w:t>, р</w:t>
            </w:r>
            <w:r w:rsidR="001E6214" w:rsidRPr="00E50A10">
              <w:rPr>
                <w:sz w:val="20"/>
                <w:szCs w:val="20"/>
              </w:rPr>
              <w:t>еализация мероприятий направлены на</w:t>
            </w:r>
            <w:r w:rsidR="001E6214" w:rsidRPr="00E50A10">
              <w:t xml:space="preserve"> </w:t>
            </w:r>
            <w:r w:rsidR="001E6214" w:rsidRPr="00E50A10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94415B" w:rsidRDefault="00E50A10" w:rsidP="00E50A10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E50A10" w:rsidRPr="0094415B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0A10">
              <w:rPr>
                <w:sz w:val="20"/>
                <w:szCs w:val="20"/>
              </w:rPr>
              <w:t>.</w:t>
            </w:r>
            <w:r w:rsidR="00E50A10" w:rsidRPr="0094415B">
              <w:rPr>
                <w:sz w:val="20"/>
                <w:szCs w:val="20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94415B">
              <w:rPr>
                <w:sz w:val="20"/>
                <w:szCs w:val="20"/>
              </w:rPr>
              <w:t>направлена на повышение энергетической эффективности в жилищном фонде и бюджетной сфере.</w:t>
            </w:r>
          </w:p>
        </w:tc>
      </w:tr>
      <w:tr w:rsidR="00E50A10" w:rsidRPr="0094415B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086737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BA643D" w:rsidRPr="0094415B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94415B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E50A10" w:rsidRPr="0094415B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jc w:val="center"/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Расходы (тыс. рублей)</w:t>
            </w:r>
          </w:p>
        </w:tc>
      </w:tr>
      <w:tr w:rsidR="00E50A10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 том числе по годам реализации программы (</w:t>
            </w:r>
            <w:proofErr w:type="spellStart"/>
            <w:r w:rsidRPr="0094415B">
              <w:rPr>
                <w:sz w:val="20"/>
                <w:szCs w:val="20"/>
              </w:rPr>
              <w:t>тыс.руб</w:t>
            </w:r>
            <w:proofErr w:type="spellEnd"/>
            <w:r w:rsidRPr="0094415B">
              <w:rPr>
                <w:sz w:val="20"/>
                <w:szCs w:val="20"/>
              </w:rPr>
              <w:t>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C52EE7" w:rsidRPr="0094415B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Pr="0094415B" w:rsidRDefault="00C52EE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52EE7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Pr="0094415B" w:rsidRDefault="00C52EE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127 198,78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39 407,10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76 823,40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10 968,28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52EE7" w:rsidRPr="0094415B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Pr="0094415B" w:rsidRDefault="00C52EE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450 266,79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166 344,01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169 593,64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114 329,14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52EE7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Pr="0094415B" w:rsidRDefault="00C52EE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1 054 577,35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107 094,35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278 060,06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310 550,62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209 598,59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  <w:tr w:rsidR="00C52EE7" w:rsidRPr="0094415B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Pr="0094415B" w:rsidRDefault="00C52EE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1 686 460,22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367 262,76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524 477,10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435 848,04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209 598,59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EE7" w:rsidRDefault="00C52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</w:tbl>
    <w:p w:rsidR="009157F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0C5972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0C5972">
        <w:rPr>
          <w:rFonts w:eastAsiaTheme="minorHAnsi"/>
          <w:sz w:val="28"/>
          <w:szCs w:val="28"/>
          <w:lang w:eastAsia="en-US"/>
        </w:rPr>
        <w:t>.</w:t>
      </w:r>
      <w:r w:rsidR="00A94467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0C5972">
        <w:rPr>
          <w:sz w:val="28"/>
          <w:szCs w:val="28"/>
        </w:rPr>
        <w:t xml:space="preserve">Общая характеристика </w:t>
      </w:r>
      <w:r w:rsidR="003A1751" w:rsidRPr="000C5972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0C5972">
        <w:rPr>
          <w:sz w:val="28"/>
          <w:szCs w:val="28"/>
        </w:rPr>
        <w:t>ё</w:t>
      </w:r>
      <w:r w:rsidR="003A1751" w:rsidRPr="000C5972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0C5972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0C5972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 xml:space="preserve">Одним из </w:t>
      </w:r>
      <w:r w:rsidR="00422AA2" w:rsidRPr="000C5972">
        <w:rPr>
          <w:sz w:val="28"/>
          <w:szCs w:val="28"/>
        </w:rPr>
        <w:t>приоритето</w:t>
      </w:r>
      <w:r w:rsidRPr="000C5972">
        <w:rPr>
          <w:sz w:val="28"/>
          <w:szCs w:val="28"/>
        </w:rPr>
        <w:t>в</w:t>
      </w:r>
      <w:r w:rsidR="00422AA2" w:rsidRPr="000C5972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0C5972">
        <w:rPr>
          <w:sz w:val="28"/>
          <w:szCs w:val="28"/>
        </w:rPr>
        <w:t>является</w:t>
      </w:r>
      <w:r w:rsidR="00422AA2" w:rsidRPr="000C5972">
        <w:rPr>
          <w:sz w:val="28"/>
          <w:szCs w:val="28"/>
        </w:rPr>
        <w:t xml:space="preserve"> создание условий </w:t>
      </w:r>
      <w:r w:rsidR="002C6403" w:rsidRPr="000C5972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0C5972">
        <w:rPr>
          <w:sz w:val="28"/>
          <w:szCs w:val="28"/>
        </w:rPr>
        <w:t>.</w:t>
      </w:r>
      <w:r w:rsidR="0028559D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6C7874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0C5972">
        <w:rPr>
          <w:sz w:val="28"/>
          <w:szCs w:val="28"/>
        </w:rPr>
        <w:t>В настоящее время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в целом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0C5972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0C5972">
        <w:rPr>
          <w:sz w:val="28"/>
          <w:szCs w:val="28"/>
        </w:rPr>
        <w:t>,</w:t>
      </w:r>
      <w:r w:rsidR="003D7102" w:rsidRPr="000C5972">
        <w:rPr>
          <w:sz w:val="28"/>
          <w:szCs w:val="28"/>
        </w:rPr>
        <w:t xml:space="preserve"> гарантирующими поставки энергоресурсов, как</w:t>
      </w:r>
      <w:r w:rsidR="009C3977" w:rsidRPr="000C5972">
        <w:rPr>
          <w:color w:val="333333"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Водоканал – Мытищи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>,</w:t>
      </w:r>
      <w:r w:rsidR="003D7102" w:rsidRPr="006C7874">
        <w:rPr>
          <w:sz w:val="28"/>
          <w:szCs w:val="28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bCs/>
          <w:sz w:val="28"/>
          <w:szCs w:val="28"/>
          <w:shd w:val="clear" w:color="auto" w:fill="FFFFFF"/>
        </w:rPr>
        <w:t>Мытищинская</w:t>
      </w:r>
      <w:r w:rsidR="006559B3" w:rsidRPr="006C7874">
        <w:rPr>
          <w:bCs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bCs/>
          <w:sz w:val="28"/>
          <w:szCs w:val="28"/>
          <w:shd w:val="clear" w:color="auto" w:fill="FFFFFF"/>
        </w:rPr>
        <w:t>теплосеть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 xml:space="preserve">, 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Электросеть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7260D2" w:rsidRPr="006C7874">
        <w:rPr>
          <w:sz w:val="28"/>
          <w:szCs w:val="28"/>
          <w:shd w:val="clear" w:color="auto" w:fill="FFFFFF"/>
        </w:rPr>
        <w:t>.</w:t>
      </w:r>
    </w:p>
    <w:p w:rsidR="008E3DE3" w:rsidRPr="000C597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Тем не менее, следует отметить, что объекты </w:t>
      </w:r>
      <w:r w:rsidR="00604A7C" w:rsidRPr="000C5972">
        <w:rPr>
          <w:sz w:val="28"/>
          <w:szCs w:val="28"/>
        </w:rPr>
        <w:t xml:space="preserve">централизованного и нецентрализованного </w:t>
      </w:r>
      <w:r w:rsidR="0021221E" w:rsidRPr="000C5972">
        <w:rPr>
          <w:sz w:val="28"/>
          <w:szCs w:val="28"/>
        </w:rPr>
        <w:t>водоснабжения и водоотведения</w:t>
      </w:r>
      <w:r w:rsidRPr="000C5972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0C5972">
        <w:rPr>
          <w:sz w:val="28"/>
          <w:szCs w:val="28"/>
        </w:rPr>
        <w:t xml:space="preserve"> и ее качества</w:t>
      </w:r>
      <w:r w:rsidRPr="000C5972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0C5972">
        <w:rPr>
          <w:sz w:val="28"/>
          <w:szCs w:val="28"/>
        </w:rPr>
        <w:t>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0C5972">
        <w:rPr>
          <w:sz w:val="28"/>
          <w:szCs w:val="28"/>
        </w:rPr>
        <w:t>ведёт</w:t>
      </w:r>
      <w:r w:rsidRPr="000C5972">
        <w:rPr>
          <w:sz w:val="28"/>
          <w:szCs w:val="28"/>
        </w:rPr>
        <w:t xml:space="preserve"> к </w:t>
      </w:r>
      <w:r w:rsidR="006559B3" w:rsidRPr="000C5972">
        <w:rPr>
          <w:sz w:val="28"/>
          <w:szCs w:val="28"/>
        </w:rPr>
        <w:t>ещё</w:t>
      </w:r>
      <w:r w:rsidRPr="000C5972">
        <w:rPr>
          <w:sz w:val="28"/>
          <w:szCs w:val="28"/>
        </w:rPr>
        <w:t xml:space="preserve"> более ускоренному старению и снижению </w:t>
      </w:r>
      <w:r w:rsidR="006559B3" w:rsidRPr="000C5972">
        <w:rPr>
          <w:sz w:val="28"/>
          <w:szCs w:val="28"/>
        </w:rPr>
        <w:t>надёжности</w:t>
      </w:r>
      <w:r w:rsidRPr="000C5972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0C5972">
        <w:rPr>
          <w:rFonts w:eastAsia="Calibri"/>
          <w:sz w:val="28"/>
          <w:szCs w:val="28"/>
          <w:lang w:eastAsia="en-US"/>
        </w:rPr>
        <w:t>«</w:t>
      </w:r>
      <w:r w:rsidR="005D668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0C5972">
        <w:rPr>
          <w:rFonts w:eastAsia="Calibri"/>
          <w:sz w:val="28"/>
          <w:szCs w:val="28"/>
          <w:lang w:eastAsia="en-US"/>
        </w:rPr>
        <w:t>»</w:t>
      </w:r>
      <w:r w:rsidRPr="000C5972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0C5972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0C5972">
        <w:rPr>
          <w:rFonts w:eastAsiaTheme="minorHAnsi"/>
          <w:sz w:val="28"/>
          <w:szCs w:val="28"/>
          <w:lang w:eastAsia="en-US"/>
        </w:rPr>
        <w:t>надёжности</w:t>
      </w:r>
      <w:r w:rsidRPr="000C5972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0C5972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CF6B31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инженерной инфраструктуры и энергоэффективности» состоит из </w:t>
      </w:r>
      <w:r>
        <w:rPr>
          <w:rFonts w:eastAsiaTheme="minorHAnsi"/>
          <w:sz w:val="28"/>
          <w:szCs w:val="28"/>
          <w:lang w:eastAsia="en-US"/>
        </w:rPr>
        <w:t>шести</w:t>
      </w:r>
      <w:r w:rsidRPr="000C597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0C5972">
        <w:rPr>
          <w:sz w:val="28"/>
          <w:szCs w:val="28"/>
        </w:rPr>
        <w:t>«Чистая вода»</w:t>
      </w:r>
      <w:r w:rsidRPr="000C5972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«Жилье и городская среда».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50A10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>
        <w:rPr>
          <w:rFonts w:eastAsia="Calibri"/>
          <w:sz w:val="28"/>
          <w:szCs w:val="28"/>
          <w:lang w:eastAsia="en-US"/>
        </w:rPr>
        <w:t>в</w:t>
      </w:r>
      <w:r w:rsidR="00C56D0C">
        <w:rPr>
          <w:rFonts w:eastAsia="Calibri"/>
          <w:sz w:val="28"/>
          <w:szCs w:val="28"/>
          <w:lang w:eastAsia="en-US"/>
        </w:rPr>
        <w:t xml:space="preserve"> </w:t>
      </w:r>
      <w:r w:rsidR="00C56D0C" w:rsidRPr="000C5972">
        <w:rPr>
          <w:rFonts w:eastAsia="Calibri"/>
          <w:sz w:val="28"/>
          <w:szCs w:val="28"/>
          <w:lang w:eastAsia="en-US"/>
        </w:rPr>
        <w:t>б</w:t>
      </w:r>
      <w:r w:rsidR="00C56D0C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50A10">
        <w:rPr>
          <w:rFonts w:eastAsia="Calibri"/>
          <w:sz w:val="28"/>
          <w:szCs w:val="28"/>
          <w:lang w:eastAsia="en-US"/>
        </w:rPr>
        <w:t xml:space="preserve">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</w:t>
      </w:r>
      <w:proofErr w:type="spellStart"/>
      <w:proofErr w:type="gramStart"/>
      <w:r w:rsidRPr="00E50A10">
        <w:rPr>
          <w:rFonts w:eastAsia="Calibri"/>
          <w:sz w:val="28"/>
          <w:szCs w:val="28"/>
          <w:lang w:eastAsia="en-US"/>
        </w:rPr>
        <w:t>м.куб</w:t>
      </w:r>
      <w:proofErr w:type="spellEnd"/>
      <w:proofErr w:type="gramEnd"/>
      <w:r w:rsidRPr="00E50A10">
        <w:rPr>
          <w:rFonts w:eastAsia="Calibri"/>
          <w:sz w:val="28"/>
          <w:szCs w:val="28"/>
          <w:lang w:eastAsia="en-US"/>
        </w:rPr>
        <w:t>/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сут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, срок реализации мероприятия запланирован на 2023-2027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0A10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Акуловского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E50A10">
        <w:rPr>
          <w:rFonts w:eastAsia="Calibri"/>
          <w:sz w:val="28"/>
          <w:szCs w:val="28"/>
          <w:lang w:eastAsia="en-US"/>
        </w:rPr>
        <w:t>в б</w:t>
      </w:r>
      <w:r w:rsidR="00CF6B31" w:rsidRPr="00E50A10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0C5972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BF364B" w:rsidRDefault="00A3382D" w:rsidP="00A3382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г.г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. запланировано выполнение следующ</w:t>
      </w:r>
      <w:r w:rsidR="00911D73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мероприяти</w:t>
      </w:r>
      <w:r w:rsidR="00911D73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A3382D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мкр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. Пироговский, ул. Сазонова </w:t>
      </w:r>
      <w:r w:rsidRPr="00BF364B">
        <w:rPr>
          <w:rFonts w:eastAsia="Calibri"/>
          <w:sz w:val="28"/>
          <w:szCs w:val="28"/>
          <w:lang w:eastAsia="en-US"/>
        </w:rPr>
        <w:t>как за счет средств бюджета Московской области, так и средств бюджета городского округа Мытищи;</w:t>
      </w:r>
    </w:p>
    <w:p w:rsidR="00911D73" w:rsidRPr="00FD7B7D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D7B7D">
        <w:rPr>
          <w:rFonts w:eastAsia="Calibri"/>
          <w:sz w:val="28"/>
          <w:szCs w:val="28"/>
          <w:lang w:eastAsia="en-US"/>
        </w:rPr>
        <w:t>Основного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мероприяти</w:t>
      </w:r>
      <w:r w:rsidRPr="00FD7B7D">
        <w:rPr>
          <w:rFonts w:eastAsia="Calibri"/>
          <w:sz w:val="28"/>
          <w:szCs w:val="28"/>
          <w:lang w:eastAsia="en-US"/>
        </w:rPr>
        <w:t>я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0</w:t>
      </w:r>
      <w:r w:rsidRPr="00FD7B7D">
        <w:rPr>
          <w:rFonts w:eastAsia="Calibri"/>
          <w:sz w:val="28"/>
          <w:szCs w:val="28"/>
          <w:lang w:eastAsia="en-US"/>
        </w:rPr>
        <w:t>2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«</w:t>
      </w:r>
      <w:r w:rsidRPr="00FD7B7D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911D73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г.г</w:t>
      </w:r>
      <w:proofErr w:type="spellEnd"/>
      <w:r w:rsidRPr="00911D73">
        <w:rPr>
          <w:rFonts w:eastAsia="Calibri"/>
          <w:sz w:val="28"/>
          <w:szCs w:val="28"/>
          <w:lang w:eastAsia="en-US"/>
        </w:rPr>
        <w:t>. запланировано выполнение следующего мероприятия:</w:t>
      </w:r>
    </w:p>
    <w:p w:rsidR="00BA643D" w:rsidRPr="00911D73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Строительство канализационной сети (коллектор, железобетон) вдоль р. Яуза от Ж-д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43к5 до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Default="00A3382D" w:rsidP="00A3382D">
      <w:pPr>
        <w:ind w:firstLine="567"/>
        <w:jc w:val="both"/>
        <w:rPr>
          <w:bCs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0C5972">
        <w:rPr>
          <w:sz w:val="28"/>
          <w:szCs w:val="28"/>
        </w:rPr>
        <w:t xml:space="preserve">3 </w:t>
      </w:r>
      <w:r w:rsidR="00E50A10" w:rsidRPr="000C5972">
        <w:rPr>
          <w:rFonts w:eastAsiaTheme="minorHAnsi"/>
          <w:sz w:val="28"/>
          <w:szCs w:val="28"/>
          <w:lang w:eastAsia="en-US"/>
        </w:rPr>
        <w:t>«</w:t>
      </w:r>
      <w:r w:rsidR="00E50A10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E50A10" w:rsidRPr="000C5972">
        <w:rPr>
          <w:rFonts w:eastAsiaTheme="minorHAnsi"/>
          <w:sz w:val="28"/>
          <w:szCs w:val="28"/>
          <w:lang w:eastAsia="en-US"/>
        </w:rPr>
        <w:t>»</w:t>
      </w:r>
      <w:r w:rsidR="00C56D0C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0C5972">
        <w:rPr>
          <w:bCs/>
          <w:sz w:val="28"/>
          <w:szCs w:val="28"/>
        </w:rPr>
        <w:t>:</w:t>
      </w:r>
    </w:p>
    <w:p w:rsidR="00C56D0C" w:rsidRDefault="00E21C26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82D" w:rsidRPr="00E21C26">
        <w:rPr>
          <w:sz w:val="28"/>
          <w:szCs w:val="28"/>
        </w:rPr>
        <w:t>Основного мероприятия 02 «</w:t>
      </w:r>
      <w:r w:rsidR="00511453">
        <w:rPr>
          <w:sz w:val="28"/>
          <w:szCs w:val="28"/>
        </w:rPr>
        <w:t>Объекты теплоснабжения, инженерные коммуникации</w:t>
      </w:r>
      <w:r w:rsidR="00A3382D" w:rsidRPr="00E21C26">
        <w:rPr>
          <w:sz w:val="28"/>
          <w:szCs w:val="28"/>
        </w:rPr>
        <w:t>»</w:t>
      </w:r>
      <w:r w:rsidR="00C56D0C">
        <w:rPr>
          <w:sz w:val="28"/>
          <w:szCs w:val="28"/>
        </w:rPr>
        <w:t xml:space="preserve">. </w:t>
      </w:r>
    </w:p>
    <w:p w:rsidR="00A3382D" w:rsidRPr="00E21C26" w:rsidRDefault="00C56D0C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мероприятия в 2023 году </w:t>
      </w:r>
      <w:r w:rsidR="00E21C26">
        <w:rPr>
          <w:sz w:val="28"/>
          <w:szCs w:val="28"/>
        </w:rPr>
        <w:t xml:space="preserve">запланирован </w:t>
      </w:r>
      <w:r w:rsidR="00A3382D" w:rsidRPr="00E21C26">
        <w:rPr>
          <w:rFonts w:eastAsia="Calibri"/>
          <w:color w:val="000000" w:themeColor="text1"/>
          <w:sz w:val="28"/>
          <w:szCs w:val="28"/>
          <w:lang w:eastAsia="en-US"/>
        </w:rPr>
        <w:t>ремонт наружных сетей общеобразовательных учреждений городского округа Мытищи.</w:t>
      </w:r>
    </w:p>
    <w:p w:rsidR="00A3382D" w:rsidRPr="00CF6B31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>
        <w:rPr>
          <w:bCs/>
          <w:sz w:val="28"/>
          <w:szCs w:val="28"/>
        </w:rPr>
        <w:t xml:space="preserve">- </w:t>
      </w:r>
      <w:r w:rsidR="00A3382D" w:rsidRPr="000C5972">
        <w:rPr>
          <w:bCs/>
          <w:sz w:val="28"/>
          <w:szCs w:val="28"/>
        </w:rPr>
        <w:t>Основного мероприяти</w:t>
      </w:r>
      <w:r w:rsidR="00A3382D">
        <w:rPr>
          <w:bCs/>
          <w:sz w:val="28"/>
          <w:szCs w:val="28"/>
        </w:rPr>
        <w:t>я</w:t>
      </w:r>
      <w:r w:rsidR="00A3382D" w:rsidRPr="000C5972">
        <w:rPr>
          <w:bCs/>
          <w:sz w:val="28"/>
          <w:szCs w:val="28"/>
        </w:rPr>
        <w:t xml:space="preserve"> </w:t>
      </w:r>
      <w:r w:rsidR="00A3382D" w:rsidRPr="000C5972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0C5972">
        <w:rPr>
          <w:bCs/>
          <w:sz w:val="28"/>
          <w:szCs w:val="28"/>
        </w:rPr>
        <w:t>. Реализация мероприятия позволит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 разработать и отразить изменения в</w:t>
      </w:r>
      <w:r w:rsidR="00A3382D" w:rsidRPr="000C597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схемах теплоснабжения, водоснабжения и водоотведения, с целью определения долгосрочной перспективы развития централизованных систем теплоснабжения 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0C5972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В рамках </w:t>
      </w:r>
      <w:hyperlink r:id="rId8" w:history="1">
        <w:r w:rsidRPr="000C597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Подпрограммы </w:t>
        </w:r>
      </w:hyperlink>
      <w:r>
        <w:rPr>
          <w:color w:val="000000" w:themeColor="text1"/>
          <w:sz w:val="28"/>
          <w:szCs w:val="28"/>
        </w:rPr>
        <w:t>5</w:t>
      </w:r>
      <w:r w:rsidRPr="000C5972">
        <w:rPr>
          <w:color w:val="000000" w:themeColor="text1"/>
          <w:sz w:val="28"/>
          <w:szCs w:val="28"/>
        </w:rPr>
        <w:t xml:space="preserve"> «Энергосбережение и повышение энергетической эффективности»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5972">
        <w:rPr>
          <w:color w:val="000000" w:themeColor="text1"/>
          <w:sz w:val="28"/>
          <w:szCs w:val="28"/>
        </w:rPr>
        <w:t>запланировано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0C5972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0C5972">
        <w:rPr>
          <w:color w:val="000000" w:themeColor="text1"/>
          <w:sz w:val="28"/>
          <w:szCs w:val="28"/>
        </w:rPr>
        <w:t xml:space="preserve"> позволит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эффективности до </w:t>
      </w:r>
      <w:r w:rsidR="00E21C26">
        <w:rPr>
          <w:rFonts w:eastAsiaTheme="minorHAnsi"/>
          <w:color w:val="000000" w:themeColor="text1"/>
          <w:sz w:val="28"/>
          <w:szCs w:val="28"/>
          <w:lang w:eastAsia="en-US"/>
        </w:rPr>
        <w:t>57,9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>%;</w:t>
      </w:r>
    </w:p>
    <w:p w:rsidR="00A3382D" w:rsidRPr="000C5972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0C5972">
        <w:rPr>
          <w:color w:val="000000" w:themeColor="text1"/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0C5972">
        <w:rPr>
          <w:rFonts w:eastAsia="Calibri"/>
          <w:color w:val="000000" w:themeColor="text1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454189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color w:val="000000" w:themeColor="text1"/>
          <w:sz w:val="28"/>
          <w:szCs w:val="28"/>
        </w:rPr>
        <w:t>Реализация о</w:t>
      </w:r>
      <w:r w:rsidRPr="000C5972">
        <w:rPr>
          <w:color w:val="000000" w:themeColor="text1"/>
          <w:sz w:val="28"/>
          <w:szCs w:val="28"/>
        </w:rPr>
        <w:t>сновного мероприятие 03: «</w:t>
      </w:r>
      <w:r w:rsidRPr="000C5972">
        <w:rPr>
          <w:bCs/>
          <w:color w:val="000000" w:themeColor="text1"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>
        <w:rPr>
          <w:bCs/>
          <w:color w:val="000000" w:themeColor="text1"/>
          <w:sz w:val="28"/>
          <w:szCs w:val="28"/>
        </w:rPr>
        <w:t>35,63</w:t>
      </w:r>
      <w:r w:rsidRPr="00396F48">
        <w:rPr>
          <w:bCs/>
          <w:color w:val="000000" w:themeColor="text1"/>
          <w:sz w:val="28"/>
          <w:szCs w:val="28"/>
        </w:rPr>
        <w:t>%.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«Обеспечивающая подпрограмма»</w:t>
      </w: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</w:t>
      </w:r>
      <w:proofErr w:type="spellStart"/>
      <w:r w:rsidRPr="000C5972">
        <w:rPr>
          <w:rFonts w:eastAsiaTheme="minorHAnsi"/>
          <w:sz w:val="28"/>
          <w:szCs w:val="28"/>
          <w:lang w:eastAsia="en-US"/>
        </w:rPr>
        <w:t>подмероприятие</w:t>
      </w:r>
      <w:proofErr w:type="spellEnd"/>
      <w:r w:rsidRPr="000C5972">
        <w:rPr>
          <w:rFonts w:eastAsiaTheme="minorHAnsi"/>
          <w:sz w:val="28"/>
          <w:szCs w:val="28"/>
          <w:lang w:eastAsia="en-US"/>
        </w:rPr>
        <w:t>: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4B3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</w:t>
      </w:r>
      <w:r w:rsidRPr="008A4B3F">
        <w:rPr>
          <w:rFonts w:eastAsiaTheme="minorHAnsi"/>
          <w:sz w:val="28"/>
          <w:szCs w:val="28"/>
          <w:lang w:eastAsia="en-US"/>
        </w:rPr>
        <w:lastRenderedPageBreak/>
        <w:t>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925F12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0C5972">
        <w:rPr>
          <w:color w:val="000000"/>
          <w:sz w:val="28"/>
          <w:szCs w:val="28"/>
        </w:rPr>
        <w:t xml:space="preserve"> «</w:t>
      </w:r>
      <w:r w:rsidRPr="002D3D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0C5972">
        <w:rPr>
          <w:color w:val="000000"/>
          <w:sz w:val="28"/>
          <w:szCs w:val="28"/>
        </w:rPr>
        <w:t>»</w:t>
      </w:r>
      <w:r w:rsidRPr="00086737">
        <w:rPr>
          <w:rFonts w:eastAsiaTheme="minorHAnsi"/>
          <w:sz w:val="28"/>
          <w:szCs w:val="28"/>
          <w:lang w:eastAsia="en-US"/>
        </w:rPr>
        <w:t xml:space="preserve"> направлена на </w:t>
      </w:r>
      <w:r w:rsidRPr="00925F12">
        <w:rPr>
          <w:rFonts w:eastAsiaTheme="minorHAnsi"/>
          <w:sz w:val="28"/>
          <w:szCs w:val="28"/>
          <w:lang w:eastAsia="en-US"/>
        </w:rPr>
        <w:t xml:space="preserve">реализацию: </w:t>
      </w:r>
    </w:p>
    <w:p w:rsidR="00A3382D" w:rsidRPr="00925F12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925F12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01 «</w:t>
      </w:r>
      <w:r w:rsidRPr="00925F12">
        <w:rPr>
          <w:rFonts w:eastAsiaTheme="minorHAnsi"/>
          <w:sz w:val="28"/>
          <w:szCs w:val="28"/>
          <w:lang w:eastAsia="en-US"/>
        </w:rPr>
        <w:t>Создание экономических условий для повышения эффективности работы организаций жилищно-коммунального хозяйства Московской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925F12">
        <w:rPr>
          <w:rFonts w:eastAsiaTheme="minorHAnsi"/>
          <w:sz w:val="28"/>
          <w:szCs w:val="28"/>
          <w:lang w:eastAsia="en-US"/>
        </w:rPr>
        <w:t xml:space="preserve">. </w:t>
      </w:r>
      <w:r w:rsidRPr="00925F12">
        <w:rPr>
          <w:bCs/>
          <w:sz w:val="28"/>
          <w:szCs w:val="28"/>
        </w:rPr>
        <w:t>Реализация мероприятия позволит</w:t>
      </w:r>
      <w:r w:rsidRPr="00925F12">
        <w:rPr>
          <w:rFonts w:eastAsia="Calibri"/>
          <w:sz w:val="28"/>
          <w:szCs w:val="28"/>
          <w:lang w:eastAsia="en-US"/>
        </w:rPr>
        <w:t xml:space="preserve"> </w:t>
      </w:r>
      <w:r w:rsidRPr="00925F12">
        <w:rPr>
          <w:rFonts w:eastAsia="Calibri"/>
          <w:color w:val="000000" w:themeColor="text1"/>
          <w:sz w:val="28"/>
          <w:szCs w:val="28"/>
          <w:lang w:eastAsia="en-US"/>
        </w:rPr>
        <w:t>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Основного мероприятия 02 «</w:t>
      </w:r>
      <w:r w:rsidRPr="00925F12">
        <w:rPr>
          <w:rFonts w:eastAsiaTheme="minorHAnsi"/>
          <w:sz w:val="28"/>
          <w:szCs w:val="28"/>
          <w:lang w:eastAsia="en-US"/>
        </w:rPr>
        <w:t>Финансовое обеспечение расходов, направленных на осуществление полномочий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EB40ED">
        <w:t xml:space="preserve"> </w:t>
      </w:r>
      <w:r>
        <w:rPr>
          <w:rFonts w:eastAsiaTheme="minorHAnsi"/>
          <w:sz w:val="28"/>
          <w:szCs w:val="28"/>
          <w:lang w:eastAsia="en-US"/>
        </w:rPr>
        <w:t>где о</w:t>
      </w:r>
      <w:r w:rsidRPr="00EB40ED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B40ED">
        <w:rPr>
          <w:rFonts w:eastAsiaTheme="minorHAnsi"/>
          <w:sz w:val="28"/>
          <w:szCs w:val="28"/>
          <w:lang w:eastAsia="en-US"/>
        </w:rPr>
        <w:t xml:space="preserve"> переданны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B40E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полномочи</w:t>
      </w:r>
      <w:r>
        <w:rPr>
          <w:rFonts w:eastAsiaTheme="minorHAnsi"/>
          <w:sz w:val="28"/>
          <w:szCs w:val="28"/>
          <w:lang w:eastAsia="en-US"/>
        </w:rPr>
        <w:t>я</w:t>
      </w:r>
      <w:r w:rsidRPr="00EB40ED">
        <w:rPr>
          <w:rFonts w:eastAsiaTheme="minorHAnsi"/>
          <w:sz w:val="28"/>
          <w:szCs w:val="28"/>
          <w:lang w:eastAsia="en-US"/>
        </w:rPr>
        <w:t xml:space="preserve"> по региональному государственному жилищному контролю (надзору) за соблюдением гражданам требований Правил пользованием газом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686" w:rsidRPr="008C4DF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0C5972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="000F2E05">
        <w:rPr>
          <w:rFonts w:eastAsia="Calibri"/>
          <w:sz w:val="28"/>
          <w:szCs w:val="28"/>
          <w:lang w:eastAsia="en-US"/>
        </w:rPr>
        <w:t>Инерционный п</w:t>
      </w:r>
      <w:r w:rsidR="00317A71" w:rsidRPr="000C5972">
        <w:rPr>
          <w:rFonts w:eastAsia="Calibri"/>
          <w:sz w:val="28"/>
          <w:szCs w:val="28"/>
          <w:lang w:eastAsia="en-US"/>
        </w:rPr>
        <w:t>рогноз развития сфер</w:t>
      </w:r>
      <w:r w:rsidR="00536B30">
        <w:rPr>
          <w:rFonts w:eastAsia="Calibri"/>
          <w:sz w:val="28"/>
          <w:szCs w:val="28"/>
          <w:lang w:eastAsia="en-US"/>
        </w:rPr>
        <w:t>ы</w:t>
      </w:r>
      <w:r w:rsidR="00732057" w:rsidRPr="000C5972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0C5972" w:rsidRDefault="00732057" w:rsidP="00FF6190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 xml:space="preserve">с </w:t>
      </w:r>
      <w:r w:rsidR="006559B3" w:rsidRPr="000C5972">
        <w:rPr>
          <w:sz w:val="28"/>
          <w:szCs w:val="28"/>
        </w:rPr>
        <w:t>учётом</w:t>
      </w:r>
      <w:r w:rsidRPr="000C5972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ранее достигнутых результатов</w:t>
      </w:r>
      <w:r w:rsidR="00536B30">
        <w:rPr>
          <w:sz w:val="28"/>
          <w:szCs w:val="28"/>
        </w:rPr>
        <w:t xml:space="preserve">, а </w:t>
      </w:r>
      <w:r w:rsidR="00A81B92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0C5972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0C5972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0C5972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определяют стратегию развития, основанную на </w:t>
      </w:r>
      <w:r w:rsidR="009247D4" w:rsidRPr="000C5972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0C5972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0C5972">
        <w:rPr>
          <w:rFonts w:eastAsiaTheme="minorHAnsi"/>
          <w:sz w:val="28"/>
          <w:szCs w:val="28"/>
          <w:lang w:eastAsia="en-US"/>
        </w:rPr>
        <w:t>ю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0C5972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0C5972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0C5972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lastRenderedPageBreak/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0C5972">
        <w:rPr>
          <w:sz w:val="28"/>
          <w:szCs w:val="28"/>
        </w:rPr>
        <w:t xml:space="preserve">. </w:t>
      </w:r>
      <w:r w:rsidR="008E42DE" w:rsidRPr="000C5972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0C5972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0C5972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0C5972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5D6686"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8C4DF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0C5972">
        <w:rPr>
          <w:rFonts w:eastAsiaTheme="minorHAnsi"/>
          <w:sz w:val="28"/>
          <w:szCs w:val="28"/>
          <w:lang w:eastAsia="en-US"/>
        </w:rPr>
        <w:t>повысить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качество</w:t>
      </w:r>
      <w:r w:rsidR="005879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0C5972">
        <w:rPr>
          <w:rFonts w:eastAsiaTheme="minorHAnsi"/>
          <w:sz w:val="28"/>
          <w:szCs w:val="28"/>
          <w:lang w:eastAsia="en-US"/>
        </w:rPr>
        <w:t>, обеспечить</w:t>
      </w:r>
      <w:r w:rsidRPr="000C5972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0C5972">
        <w:rPr>
          <w:rFonts w:eastAsiaTheme="minorHAnsi"/>
          <w:sz w:val="28"/>
          <w:szCs w:val="28"/>
          <w:lang w:eastAsia="en-US"/>
        </w:rPr>
        <w:t>е</w:t>
      </w:r>
      <w:r w:rsidR="00D546E0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0C5972">
        <w:rPr>
          <w:rFonts w:eastAsiaTheme="minorHAnsi"/>
          <w:sz w:val="28"/>
          <w:szCs w:val="28"/>
          <w:lang w:eastAsia="en-US"/>
        </w:rPr>
        <w:t>счёт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0C5972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обеспечить строительство и реконструкцию </w:t>
      </w:r>
      <w:r w:rsidRPr="005D6686">
        <w:rPr>
          <w:rFonts w:eastAsiaTheme="minorHAnsi"/>
          <w:sz w:val="28"/>
          <w:szCs w:val="28"/>
          <w:lang w:eastAsia="en-US"/>
        </w:rPr>
        <w:t xml:space="preserve">объектов питьевого водоснабжения </w:t>
      </w:r>
      <w:r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  <w:r w:rsidRPr="005D6686">
        <w:rPr>
          <w:rFonts w:eastAsiaTheme="minorHAnsi"/>
          <w:sz w:val="28"/>
          <w:szCs w:val="28"/>
          <w:lang w:eastAsia="en-US"/>
        </w:rPr>
        <w:t xml:space="preserve"> 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с</w:t>
      </w:r>
      <w:r w:rsidRPr="005D6686">
        <w:rPr>
          <w:rFonts w:eastAsiaTheme="minorHAnsi"/>
          <w:sz w:val="28"/>
          <w:szCs w:val="28"/>
          <w:lang w:eastAsia="en-US"/>
        </w:rPr>
        <w:t>троительство и реконструкци</w:t>
      </w:r>
      <w:r>
        <w:rPr>
          <w:rFonts w:eastAsiaTheme="minorHAnsi"/>
          <w:sz w:val="28"/>
          <w:szCs w:val="28"/>
          <w:lang w:eastAsia="en-US"/>
        </w:rPr>
        <w:t>ю</w:t>
      </w:r>
      <w:r w:rsidRPr="005D6686">
        <w:rPr>
          <w:rFonts w:eastAsiaTheme="minorHAnsi"/>
          <w:sz w:val="28"/>
          <w:szCs w:val="28"/>
          <w:lang w:eastAsia="en-US"/>
        </w:rPr>
        <w:t xml:space="preserve"> объектов очистки сточных вод </w:t>
      </w:r>
      <w:r w:rsidR="002D3D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0C5972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0C5972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0C5972">
        <w:rPr>
          <w:rFonts w:eastAsiaTheme="minorHAnsi"/>
          <w:sz w:val="28"/>
          <w:szCs w:val="28"/>
          <w:lang w:eastAsia="en-US"/>
        </w:rPr>
        <w:t>учёта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0C5972">
        <w:rPr>
          <w:rFonts w:eastAsiaTheme="minorHAnsi"/>
          <w:sz w:val="28"/>
          <w:szCs w:val="28"/>
          <w:lang w:eastAsia="en-US"/>
        </w:rPr>
        <w:t>объект</w:t>
      </w:r>
      <w:r w:rsidR="00D7701E" w:rsidRPr="000C5972">
        <w:rPr>
          <w:rFonts w:eastAsiaTheme="minorHAnsi"/>
          <w:sz w:val="28"/>
          <w:szCs w:val="28"/>
          <w:lang w:eastAsia="en-US"/>
        </w:rPr>
        <w:t>ах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0C5972">
        <w:rPr>
          <w:rFonts w:eastAsiaTheme="minorHAnsi"/>
          <w:sz w:val="28"/>
          <w:szCs w:val="28"/>
          <w:lang w:eastAsia="en-US"/>
        </w:rPr>
        <w:t>жилищн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0C5972">
        <w:rPr>
          <w:rFonts w:eastAsiaTheme="minorHAnsi"/>
          <w:sz w:val="28"/>
          <w:szCs w:val="28"/>
          <w:lang w:eastAsia="en-US"/>
        </w:rPr>
        <w:t>фонд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0C5972">
        <w:rPr>
          <w:rFonts w:eastAsiaTheme="minorHAnsi"/>
          <w:sz w:val="28"/>
          <w:szCs w:val="28"/>
          <w:lang w:eastAsia="en-US"/>
        </w:rPr>
        <w:t>100%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0C5972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0C5972">
        <w:rPr>
          <w:rFonts w:eastAsiaTheme="minorHAnsi"/>
          <w:sz w:val="28"/>
          <w:szCs w:val="28"/>
          <w:lang w:eastAsia="en-US"/>
        </w:rPr>
        <w:t>х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0C5972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0C5972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0C5972">
        <w:rPr>
          <w:rFonts w:eastAsiaTheme="minorHAnsi"/>
          <w:sz w:val="28"/>
          <w:szCs w:val="28"/>
          <w:lang w:eastAsia="en-US"/>
        </w:rPr>
        <w:t>п</w:t>
      </w:r>
      <w:r w:rsidR="00641AB1" w:rsidRPr="000C5972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0C5972">
        <w:rPr>
          <w:rFonts w:eastAsiaTheme="minorHAnsi"/>
          <w:sz w:val="28"/>
          <w:szCs w:val="28"/>
          <w:lang w:eastAsia="en-US"/>
        </w:rPr>
        <w:t>путём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0C5972">
        <w:rPr>
          <w:rFonts w:eastAsiaTheme="minorHAnsi"/>
          <w:sz w:val="28"/>
          <w:szCs w:val="28"/>
          <w:lang w:eastAsia="en-US"/>
        </w:rPr>
        <w:t xml:space="preserve">до </w:t>
      </w:r>
      <w:r w:rsidR="009157F8">
        <w:rPr>
          <w:rFonts w:eastAsiaTheme="minorHAnsi"/>
          <w:sz w:val="28"/>
          <w:szCs w:val="28"/>
          <w:lang w:eastAsia="en-US"/>
        </w:rPr>
        <w:t>57,9</w:t>
      </w:r>
      <w:r w:rsidR="00345F0B" w:rsidRPr="000C5972">
        <w:rPr>
          <w:rFonts w:eastAsiaTheme="minorHAnsi"/>
          <w:sz w:val="28"/>
          <w:szCs w:val="28"/>
          <w:lang w:eastAsia="en-US"/>
        </w:rPr>
        <w:t>%.</w:t>
      </w:r>
    </w:p>
    <w:p w:rsidR="0043655A" w:rsidRPr="000C5972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0C5972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0C5972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0C5972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0C5972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0C59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0C5972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lastRenderedPageBreak/>
        <w:t>- р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была проведена р</w:t>
      </w:r>
      <w:r w:rsidRPr="00CB6E72">
        <w:rPr>
          <w:rFonts w:ascii="Times New Roman" w:hAnsi="Times New Roman" w:cs="Times New Roman"/>
          <w:b w:val="0"/>
          <w:sz w:val="28"/>
          <w:szCs w:val="28"/>
        </w:rPr>
        <w:t>еконструкция комплекса очистных сооружений канализации производительностью 5000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с увеличением производительности до 8500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 по адресу: Московская область, г.о. Мытищи,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ул.Пролетарская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>, владение 4В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олнены работы по реконструкции: 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ВЗУ «Лесной»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ыполнены работы по реконструкции КОС «</w:t>
      </w:r>
      <w:proofErr w:type="spellStart"/>
      <w:r w:rsidRPr="007F0E55">
        <w:rPr>
          <w:rFonts w:ascii="Times New Roman" w:hAnsi="Times New Roman" w:cs="Times New Roman"/>
          <w:b w:val="0"/>
          <w:sz w:val="28"/>
          <w:szCs w:val="28"/>
        </w:rPr>
        <w:t>Сухарево</w:t>
      </w:r>
      <w:proofErr w:type="spellEnd"/>
      <w:r w:rsidRPr="007F0E5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МБДОУ №52 "Березка" в 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пос.Здравница</w:t>
      </w:r>
      <w:proofErr w:type="spellEnd"/>
      <w:r w:rsidR="00D923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ыполнены р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аботы по модернизации ИТП в 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>МБУК Мытищинский дворец культуры "Яуза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МБОУ "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Поведниковская</w:t>
      </w:r>
      <w:proofErr w:type="spellEnd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СОШ"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в МБОУ СОШ №29, 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FF8" w:rsidRPr="00F22FF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536B3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</w:t>
      </w:r>
      <w:r>
        <w:rPr>
          <w:rFonts w:ascii="Times New Roman" w:hAnsi="Times New Roman" w:cs="Times New Roman"/>
          <w:b w:val="0"/>
          <w:sz w:val="28"/>
          <w:szCs w:val="28"/>
        </w:rPr>
        <w:t>Мытищи.</w:t>
      </w:r>
      <w:r w:rsidR="00D84308" w:rsidRPr="000C5972">
        <w:rPr>
          <w:rFonts w:eastAsia="Arial Unicode MS"/>
          <w:sz w:val="28"/>
          <w:szCs w:val="28"/>
          <w:u w:color="000000"/>
        </w:rPr>
        <w:br w:type="page"/>
      </w:r>
    </w:p>
    <w:p w:rsidR="00A13C44" w:rsidRPr="000C5972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0C5972">
        <w:rPr>
          <w:rFonts w:eastAsia="Arial Unicode MS"/>
          <w:sz w:val="28"/>
          <w:szCs w:val="28"/>
          <w:u w:color="000000"/>
        </w:rPr>
        <w:t>.</w:t>
      </w:r>
      <w:r w:rsidR="00477438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Целевые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показатели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0C5972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0C5972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Arial Unicode MS"/>
          <w:sz w:val="28"/>
          <w:szCs w:val="28"/>
          <w:u w:color="000000"/>
        </w:rPr>
        <w:t>«</w:t>
      </w:r>
      <w:r w:rsidR="009A58FD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rFonts w:eastAsia="Arial Unicode MS"/>
          <w:sz w:val="28"/>
          <w:szCs w:val="28"/>
          <w:u w:color="000000"/>
        </w:rPr>
        <w:t>»</w:t>
      </w:r>
      <w:r w:rsidR="006031CE" w:rsidRPr="000C5972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0C5972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F3760D" w:rsidRPr="000C5972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№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Pr="000C5972">
              <w:rPr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Тип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br/>
              <w:t>(2022</w:t>
            </w:r>
            <w:r w:rsidRPr="000C5972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Pr="00F3760D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подпрограммы, мероприятий, оказывающих влияние на достижение показателя</w:t>
            </w:r>
          </w:p>
        </w:tc>
      </w:tr>
      <w:tr w:rsidR="00F3760D" w:rsidRPr="000C5972" w:rsidTr="007A09D9">
        <w:trPr>
          <w:trHeight w:val="8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0C5972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A81B92" w:rsidRPr="000C5972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1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456157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F3760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</w:t>
            </w:r>
            <w:r w:rsidR="00F3760D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A81B92" w:rsidRPr="00F3760D" w:rsidRDefault="00F3760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F5</w:t>
            </w:r>
            <w:r>
              <w:rPr>
                <w:sz w:val="20"/>
                <w:szCs w:val="20"/>
              </w:rPr>
              <w:t>.01</w:t>
            </w:r>
            <w:r w:rsidR="00CA2E56">
              <w:rPr>
                <w:sz w:val="20"/>
                <w:szCs w:val="20"/>
              </w:rPr>
              <w:t>, 1.02.05.</w:t>
            </w:r>
          </w:p>
        </w:tc>
      </w:tr>
      <w:tr w:rsidR="00456157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0C5972" w:rsidRDefault="000D3A94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793F35" w:rsidP="00B82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2A0A8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A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B82C7C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Default="00CA2E56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1.02.01.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Количество созданных ВОС/ производительность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Единица/м/куб/</w:t>
            </w:r>
            <w:proofErr w:type="spellStart"/>
            <w:r w:rsidRPr="000F15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F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Pr="000C5972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2.01.01.</w:t>
            </w:r>
          </w:p>
        </w:tc>
      </w:tr>
      <w:tr w:rsidR="00507969" w:rsidRPr="000C5972" w:rsidTr="007A09D9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602595" w:rsidRDefault="00182ECC" w:rsidP="00C56D0C">
            <w:pPr>
              <w:rPr>
                <w:color w:val="000000"/>
                <w:sz w:val="20"/>
                <w:szCs w:val="20"/>
              </w:rPr>
            </w:pPr>
            <w:r w:rsidRPr="00182ECC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E66663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-</w:t>
            </w:r>
          </w:p>
          <w:p w:rsidR="00171F13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602595" w:rsidRDefault="00507969" w:rsidP="00C56D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2.02.01.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3 «</w:t>
            </w:r>
            <w:r>
              <w:rPr>
                <w:color w:val="000000"/>
                <w:sz w:val="20"/>
                <w:szCs w:val="20"/>
              </w:rPr>
              <w:t>Объекты теплоснабжения, инженерные коммуникации</w:t>
            </w:r>
            <w:r w:rsidRPr="000C59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55561C" w:rsidRDefault="00507969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55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6F5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C33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3.02.01.</w:t>
            </w:r>
          </w:p>
        </w:tc>
      </w:tr>
      <w:tr w:rsidR="00507969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8A4B3F" w:rsidRDefault="00507969" w:rsidP="00F573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3.05.01.;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3.05.02.;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3.05.03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0C5972" w:rsidRDefault="00507969" w:rsidP="00EC54F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972">
              <w:rPr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</w:t>
            </w:r>
            <w:r>
              <w:rPr>
                <w:sz w:val="20"/>
                <w:szCs w:val="20"/>
              </w:rPr>
              <w:t>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F5731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«УЖКХ г.о. Мытищи» </w:t>
            </w:r>
            <w:r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5.01.01.</w:t>
            </w:r>
          </w:p>
        </w:tc>
      </w:tr>
      <w:tr w:rsidR="00507969" w:rsidRPr="000C5972" w:rsidTr="007A09D9">
        <w:trPr>
          <w:trHeight w:val="1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 w:rsidRPr="00E43E92"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5.01.10.</w:t>
            </w:r>
          </w:p>
        </w:tc>
      </w:tr>
      <w:tr w:rsidR="00507969" w:rsidRPr="000C5972" w:rsidTr="007A09D9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Бережливый учёт - оснащённость многоквартирных домов общедомовыми приборами учёта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CA3AF2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5506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Pr="00455506">
              <w:rPr>
                <w:color w:val="000000"/>
                <w:sz w:val="20"/>
                <w:szCs w:val="20"/>
              </w:rPr>
              <w:t>-ванные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5.02.01.</w:t>
            </w: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5.02.02</w:t>
            </w:r>
          </w:p>
        </w:tc>
      </w:tr>
      <w:tr w:rsidR="00507969" w:rsidRPr="000C5972" w:rsidTr="007A09D9">
        <w:trPr>
          <w:trHeight w:val="1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D96073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0C5972" w:rsidRDefault="00507969" w:rsidP="00CA3AF2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proofErr w:type="spellStart"/>
            <w:r w:rsidRPr="00E43E92">
              <w:rPr>
                <w:sz w:val="20"/>
                <w:szCs w:val="20"/>
              </w:rPr>
              <w:t>Специализиро</w:t>
            </w:r>
            <w:proofErr w:type="spellEnd"/>
            <w:r w:rsidRPr="00E43E92">
              <w:rPr>
                <w:sz w:val="20"/>
                <w:szCs w:val="20"/>
              </w:rPr>
              <w:t>-ванные организации</w:t>
            </w:r>
            <w:r>
              <w:rPr>
                <w:sz w:val="20"/>
                <w:szCs w:val="20"/>
              </w:rPr>
              <w:t>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5.03.01.</w:t>
            </w:r>
          </w:p>
        </w:tc>
      </w:tr>
      <w:tr w:rsidR="00507969" w:rsidRPr="000C5972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B3F">
              <w:rPr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F3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16A12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11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16A12">
              <w:rPr>
                <w:sz w:val="20"/>
                <w:szCs w:val="20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33E7A">
            <w:pPr>
              <w:rPr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B3440" w:rsidRDefault="00507969" w:rsidP="008B3440">
            <w:pPr>
              <w:rPr>
                <w:color w:val="000000"/>
                <w:sz w:val="20"/>
                <w:szCs w:val="20"/>
              </w:rPr>
            </w:pPr>
            <w:r w:rsidRPr="008B3440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B13C7C">
            <w:pPr>
              <w:rPr>
                <w:color w:val="000000"/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</w:t>
            </w:r>
            <w:r w:rsidRPr="00EA024A">
              <w:rPr>
                <w:sz w:val="20"/>
                <w:szCs w:val="20"/>
              </w:rPr>
              <w:lastRenderedPageBreak/>
              <w:t>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9C79D2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A4B3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3A146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8.01.02.</w:t>
            </w:r>
          </w:p>
        </w:tc>
      </w:tr>
      <w:tr w:rsidR="00507969" w:rsidRPr="000C5972" w:rsidTr="007A09D9">
        <w:trPr>
          <w:trHeight w:val="28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8B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AF077D">
            <w:pPr>
              <w:rPr>
                <w:sz w:val="20"/>
                <w:szCs w:val="20"/>
              </w:rPr>
            </w:pPr>
            <w:r w:rsidRPr="00921C9A">
              <w:rPr>
                <w:color w:val="000000"/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921C9A">
              <w:rPr>
                <w:color w:val="000000"/>
                <w:sz w:val="20"/>
                <w:szCs w:val="20"/>
              </w:rPr>
              <w:t>к заявкам</w:t>
            </w:r>
            <w:proofErr w:type="gramEnd"/>
            <w:r w:rsidRPr="00921C9A">
              <w:rPr>
                <w:color w:val="000000"/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3A1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Default="00507969" w:rsidP="008B3440">
            <w:pPr>
              <w:rPr>
                <w:sz w:val="20"/>
                <w:szCs w:val="20"/>
              </w:rPr>
            </w:pPr>
            <w:r w:rsidRPr="000702DF">
              <w:rPr>
                <w:color w:val="000000"/>
                <w:sz w:val="20"/>
                <w:szCs w:val="20"/>
              </w:rPr>
              <w:t>8.02.05</w:t>
            </w:r>
          </w:p>
        </w:tc>
      </w:tr>
    </w:tbl>
    <w:p w:rsidR="0009078B" w:rsidRPr="000C5972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C59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CF6B31">
        <w:rPr>
          <w:rFonts w:eastAsia="Calibri"/>
          <w:sz w:val="28"/>
          <w:szCs w:val="28"/>
          <w:lang w:eastAsia="en-US"/>
        </w:rPr>
        <w:t xml:space="preserve">. </w:t>
      </w:r>
      <w:r w:rsidR="00BD617D">
        <w:rPr>
          <w:sz w:val="28"/>
          <w:szCs w:val="28"/>
        </w:rPr>
        <w:t>П</w:t>
      </w:r>
      <w:r w:rsidR="00CF6B31" w:rsidRPr="00CF6B31">
        <w:rPr>
          <w:sz w:val="28"/>
          <w:szCs w:val="28"/>
        </w:rPr>
        <w:t>еречень мероприятий Подпрограмм:</w:t>
      </w:r>
    </w:p>
    <w:p w:rsidR="008C4DF8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D617D">
        <w:rPr>
          <w:sz w:val="28"/>
          <w:szCs w:val="28"/>
        </w:rPr>
        <w:t>.1</w:t>
      </w:r>
      <w:r w:rsidR="005D2192">
        <w:rPr>
          <w:sz w:val="28"/>
          <w:szCs w:val="28"/>
        </w:rPr>
        <w:t xml:space="preserve">. </w:t>
      </w:r>
      <w:r w:rsidR="0016370D" w:rsidRPr="000C5972">
        <w:rPr>
          <w:sz w:val="28"/>
          <w:szCs w:val="28"/>
        </w:rPr>
        <w:t xml:space="preserve">Перечень мероприятий подпрограммы 1 </w:t>
      </w:r>
      <w:r w:rsidR="00AA3976" w:rsidRPr="000C5972">
        <w:rPr>
          <w:sz w:val="28"/>
          <w:szCs w:val="28"/>
        </w:rPr>
        <w:t>«</w:t>
      </w:r>
      <w:r w:rsidR="0026425C" w:rsidRPr="000C5972">
        <w:rPr>
          <w:sz w:val="28"/>
          <w:szCs w:val="28"/>
        </w:rPr>
        <w:t>Чистая вода</w:t>
      </w:r>
      <w:r w:rsidR="00AA3976" w:rsidRPr="000C5972">
        <w:rPr>
          <w:sz w:val="28"/>
          <w:szCs w:val="28"/>
        </w:rPr>
        <w:t>»</w:t>
      </w:r>
    </w:p>
    <w:p w:rsidR="001B64DB" w:rsidRPr="001B64DB" w:rsidRDefault="001B64DB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417"/>
        <w:gridCol w:w="1276"/>
        <w:gridCol w:w="2835"/>
        <w:gridCol w:w="1134"/>
        <w:gridCol w:w="992"/>
        <w:gridCol w:w="851"/>
        <w:gridCol w:w="992"/>
        <w:gridCol w:w="1418"/>
      </w:tblGrid>
      <w:tr w:rsidR="008C4DF8" w:rsidRPr="008C4DF8" w:rsidTr="00943FD4">
        <w:trPr>
          <w:trHeight w:val="11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Всего,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D42049">
            <w:pPr>
              <w:tabs>
                <w:tab w:val="left" w:pos="1162"/>
              </w:tabs>
              <w:ind w:left="-108" w:right="-108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8C4DF8" w:rsidRPr="008C4DF8" w:rsidTr="00943FD4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C4DF8" w:rsidRPr="008B6B34" w:rsidRDefault="008C4DF8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Style w:val="ae"/>
        <w:tblW w:w="14709" w:type="dxa"/>
        <w:tblLayout w:type="fixed"/>
        <w:tblLook w:val="04A0" w:firstRow="1" w:lastRow="0" w:firstColumn="1" w:lastColumn="0" w:noHBand="0" w:noVBand="1"/>
      </w:tblPr>
      <w:tblGrid>
        <w:gridCol w:w="511"/>
        <w:gridCol w:w="2574"/>
        <w:gridCol w:w="709"/>
        <w:gridCol w:w="1417"/>
        <w:gridCol w:w="1271"/>
        <w:gridCol w:w="730"/>
        <w:gridCol w:w="403"/>
        <w:gridCol w:w="532"/>
        <w:gridCol w:w="619"/>
        <w:gridCol w:w="556"/>
        <w:gridCol w:w="1134"/>
        <w:gridCol w:w="992"/>
        <w:gridCol w:w="851"/>
        <w:gridCol w:w="992"/>
        <w:gridCol w:w="1418"/>
      </w:tblGrid>
      <w:tr w:rsidR="008B6B34" w:rsidRPr="008B6B34" w:rsidTr="00943FD4">
        <w:trPr>
          <w:trHeight w:val="315"/>
        </w:trPr>
        <w:tc>
          <w:tcPr>
            <w:tcW w:w="511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74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1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840" w:type="dxa"/>
            <w:gridSpan w:val="5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B6B34" w:rsidRPr="008B6B34" w:rsidTr="00943FD4">
        <w:trPr>
          <w:trHeight w:val="555"/>
        </w:trPr>
        <w:tc>
          <w:tcPr>
            <w:tcW w:w="511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74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B6B34" w:rsidRPr="008B6B34" w:rsidRDefault="008B6B34" w:rsidP="00850F0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114 262,05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119 632,36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hideMark/>
          </w:tcPr>
          <w:p w:rsid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8B6B34" w:rsidRP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884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18 139,10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75 966,40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1508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1961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41 705,65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43 665,96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987"/>
        </w:trPr>
        <w:tc>
          <w:tcPr>
            <w:tcW w:w="511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74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Мероприятие F5. 01-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114 262,05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119 632,36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8B6B34" w:rsidRPr="008B6B34" w:rsidTr="00943FD4">
        <w:trPr>
          <w:trHeight w:val="1256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18 139,10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75 966,40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986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1138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41 705,65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43 665,96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574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 w:val="restart"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Кадастровый номер: 50:12:0070224:172 ,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8B6B34" w:rsidRPr="008B6B34" w:rsidTr="00943FD4">
        <w:trPr>
          <w:trHeight w:val="750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943FD4">
        <w:trPr>
          <w:trHeight w:val="2478"/>
        </w:trPr>
        <w:tc>
          <w:tcPr>
            <w:tcW w:w="511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703"/>
        </w:trPr>
        <w:tc>
          <w:tcPr>
            <w:tcW w:w="511" w:type="dxa"/>
            <w:vMerge w:val="restart"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574" w:type="dxa"/>
            <w:vMerge w:val="restart"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Основное мероприятие 02.</w:t>
            </w:r>
            <w:r w:rsidRPr="008B6B34">
              <w:rPr>
                <w:rFonts w:eastAsia="Calibri"/>
                <w:sz w:val="20"/>
                <w:szCs w:val="20"/>
              </w:rPr>
              <w:br w:type="page"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vAlign w:val="center"/>
          </w:tcPr>
          <w:p w:rsidR="00FD7B7D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vAlign w:val="center"/>
          </w:tcPr>
          <w:p w:rsidR="00FD7B7D" w:rsidRPr="00850F0F" w:rsidRDefault="00FD7B7D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vAlign w:val="center"/>
          </w:tcPr>
          <w:p w:rsidR="00FD7B7D" w:rsidRPr="00850F0F" w:rsidRDefault="00FD7B7D" w:rsidP="00C56D0C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901</w:t>
            </w:r>
            <w:r w:rsidR="00850F0F">
              <w:rPr>
                <w:sz w:val="20"/>
                <w:szCs w:val="20"/>
              </w:rPr>
              <w:t xml:space="preserve"> </w:t>
            </w:r>
            <w:r w:rsidRPr="00850F0F">
              <w:rPr>
                <w:sz w:val="20"/>
                <w:szCs w:val="20"/>
              </w:rPr>
              <w:t>103,16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50F0F" w:rsidRDefault="00FD7B7D" w:rsidP="00C56D0C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62 763,97</w:t>
            </w:r>
          </w:p>
        </w:tc>
        <w:tc>
          <w:tcPr>
            <w:tcW w:w="1134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Merge w:val="restart"/>
            <w:vAlign w:val="center"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414"/>
        </w:trPr>
        <w:tc>
          <w:tcPr>
            <w:tcW w:w="511" w:type="dxa"/>
            <w:vMerge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D7B7D" w:rsidRPr="008B6B34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FD7B7D" w:rsidRPr="00850F0F" w:rsidRDefault="00FD7B7D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FD7B7D" w:rsidRPr="00850F0F" w:rsidRDefault="00FD7B7D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505,91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FD7B7D" w:rsidRPr="00850F0F" w:rsidRDefault="00FD7B7D" w:rsidP="00FD7B7D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505,91</w:t>
            </w:r>
          </w:p>
        </w:tc>
        <w:tc>
          <w:tcPr>
            <w:tcW w:w="1134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697"/>
        </w:trPr>
        <w:tc>
          <w:tcPr>
            <w:tcW w:w="511" w:type="dxa"/>
            <w:vMerge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D7B7D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850F0F" w:rsidRDefault="00FD7B7D" w:rsidP="00FD7B7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900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62258,06</w:t>
            </w:r>
          </w:p>
        </w:tc>
        <w:tc>
          <w:tcPr>
            <w:tcW w:w="1134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208849,13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Merge/>
            <w:vAlign w:val="center"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412"/>
        </w:trPr>
        <w:tc>
          <w:tcPr>
            <w:tcW w:w="511" w:type="dxa"/>
            <w:vAlign w:val="center"/>
            <w:hideMark/>
          </w:tcPr>
          <w:p w:rsidR="00FD7B7D" w:rsidRPr="00CE65BE" w:rsidRDefault="00FD7B7D" w:rsidP="00CE65BE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  <w:r w:rsidRPr="00CE65BE">
              <w:rPr>
                <w:rFonts w:eastAsia="Calibri"/>
                <w:sz w:val="18"/>
                <w:szCs w:val="20"/>
              </w:rPr>
              <w:t>2.1</w:t>
            </w:r>
          </w:p>
        </w:tc>
        <w:tc>
          <w:tcPr>
            <w:tcW w:w="2574" w:type="dxa"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Мероприятие 02.01 -</w:t>
            </w:r>
            <w:r w:rsidRPr="008B6B34">
              <w:rPr>
                <w:rFonts w:eastAsia="Calibri"/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hideMark/>
          </w:tcPr>
          <w:p w:rsidR="00FD7B7D" w:rsidRPr="008B6B34" w:rsidRDefault="00FD7B7D" w:rsidP="0054479A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  <w:hideMark/>
          </w:tcPr>
          <w:p w:rsidR="00FD7B7D" w:rsidRPr="008B6B34" w:rsidRDefault="00FD7B7D" w:rsidP="00AD383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943FD4">
        <w:trPr>
          <w:trHeight w:val="1398"/>
        </w:trPr>
        <w:tc>
          <w:tcPr>
            <w:tcW w:w="511" w:type="dxa"/>
            <w:vMerge w:val="restart"/>
            <w:vAlign w:val="center"/>
          </w:tcPr>
          <w:p w:rsidR="00FD7B7D" w:rsidRPr="00CE65BE" w:rsidRDefault="00FD7B7D" w:rsidP="00FA37AE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2.1.1</w:t>
            </w:r>
          </w:p>
        </w:tc>
        <w:tc>
          <w:tcPr>
            <w:tcW w:w="2574" w:type="dxa"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</w:t>
            </w:r>
          </w:p>
        </w:tc>
        <w:tc>
          <w:tcPr>
            <w:tcW w:w="709" w:type="dxa"/>
          </w:tcPr>
          <w:p w:rsidR="00FD7B7D" w:rsidRPr="008B6B34" w:rsidRDefault="00FD7B7D" w:rsidP="0054479A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1134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943FD4">
        <w:trPr>
          <w:trHeight w:val="315"/>
        </w:trPr>
        <w:tc>
          <w:tcPr>
            <w:tcW w:w="511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574" w:type="dxa"/>
            <w:vMerge w:val="restart"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водопроводов,%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943FD4">
        <w:trPr>
          <w:trHeight w:val="935"/>
        </w:trPr>
        <w:tc>
          <w:tcPr>
            <w:tcW w:w="511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116"/>
        </w:trPr>
        <w:tc>
          <w:tcPr>
            <w:tcW w:w="511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128"/>
        </w:trPr>
        <w:tc>
          <w:tcPr>
            <w:tcW w:w="511" w:type="dxa"/>
            <w:vMerge w:val="restart"/>
            <w:vAlign w:val="center"/>
          </w:tcPr>
          <w:p w:rsidR="00FD7B7D" w:rsidRPr="00CE65BE" w:rsidRDefault="00FD7B7D" w:rsidP="00FA37AE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lastRenderedPageBreak/>
              <w:t>2.1.2</w:t>
            </w:r>
          </w:p>
        </w:tc>
        <w:tc>
          <w:tcPr>
            <w:tcW w:w="2574" w:type="dxa"/>
          </w:tcPr>
          <w:p w:rsidR="00FD7B7D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</w:t>
            </w:r>
          </w:p>
        </w:tc>
        <w:tc>
          <w:tcPr>
            <w:tcW w:w="709" w:type="dxa"/>
          </w:tcPr>
          <w:p w:rsidR="00FD7B7D" w:rsidRPr="008B6B34" w:rsidRDefault="00943FD4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FD7B7D" w:rsidRPr="008B6B34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943FD4">
        <w:trPr>
          <w:trHeight w:val="70"/>
        </w:trPr>
        <w:tc>
          <w:tcPr>
            <w:tcW w:w="511" w:type="dxa"/>
            <w:vMerge/>
            <w:hideMark/>
          </w:tcPr>
          <w:p w:rsidR="00FD7B7D" w:rsidRPr="00CE65BE" w:rsidRDefault="00FD7B7D" w:rsidP="00CE65BE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574" w:type="dxa"/>
            <w:vMerge w:val="restart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>
              <w:rPr>
                <w:rFonts w:eastAsia="Calibri"/>
                <w:sz w:val="20"/>
                <w:szCs w:val="20"/>
              </w:rPr>
              <w:t>г.о.Мытищи</w:t>
            </w:r>
            <w:proofErr w:type="spellEnd"/>
            <w:r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943FD4">
        <w:trPr>
          <w:trHeight w:val="344"/>
        </w:trPr>
        <w:tc>
          <w:tcPr>
            <w:tcW w:w="511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501"/>
        </w:trPr>
        <w:tc>
          <w:tcPr>
            <w:tcW w:w="511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894"/>
        </w:trPr>
        <w:tc>
          <w:tcPr>
            <w:tcW w:w="511" w:type="dxa"/>
            <w:vAlign w:val="center"/>
          </w:tcPr>
          <w:p w:rsidR="00FD7B7D" w:rsidRDefault="00FD7B7D" w:rsidP="00AB1716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2.2</w:t>
            </w:r>
          </w:p>
        </w:tc>
        <w:tc>
          <w:tcPr>
            <w:tcW w:w="2574" w:type="dxa"/>
          </w:tcPr>
          <w:p w:rsidR="00FD7B7D" w:rsidRPr="00507969" w:rsidRDefault="00FD7B7D" w:rsidP="00AB1716">
            <w:pPr>
              <w:rPr>
                <w:color w:val="000000"/>
                <w:sz w:val="20"/>
                <w:szCs w:val="20"/>
              </w:rPr>
            </w:pPr>
            <w:r w:rsidRPr="00507969">
              <w:rPr>
                <w:color w:val="000000"/>
                <w:sz w:val="20"/>
                <w:szCs w:val="20"/>
              </w:rPr>
              <w:t>Мероприятие 02.04 ‒ Создание и восстановление ВЗУ, ВНС и станций водоподготовки</w:t>
            </w:r>
          </w:p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</w:tcPr>
          <w:p w:rsidR="00FD7B7D" w:rsidRPr="00507969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900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62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258,06</w:t>
            </w:r>
          </w:p>
        </w:tc>
        <w:tc>
          <w:tcPr>
            <w:tcW w:w="1134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128"/>
        </w:trPr>
        <w:tc>
          <w:tcPr>
            <w:tcW w:w="511" w:type="dxa"/>
            <w:vMerge w:val="restart"/>
            <w:vAlign w:val="center"/>
          </w:tcPr>
          <w:p w:rsidR="00FD7B7D" w:rsidRPr="00CE65BE" w:rsidRDefault="00FD7B7D" w:rsidP="00AB1716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2.2.1</w:t>
            </w:r>
          </w:p>
        </w:tc>
        <w:tc>
          <w:tcPr>
            <w:tcW w:w="2574" w:type="dxa"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</w:tcPr>
          <w:p w:rsidR="00FD7B7D" w:rsidRPr="00507969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1134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1418" w:type="dxa"/>
            <w:vAlign w:val="center"/>
          </w:tcPr>
          <w:p w:rsidR="00FD7B7D" w:rsidRPr="00507969" w:rsidRDefault="00C56D0C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</w:tr>
      <w:tr w:rsidR="00FD7B7D" w:rsidRPr="008B6B34" w:rsidTr="00943FD4">
        <w:trPr>
          <w:trHeight w:val="70"/>
        </w:trPr>
        <w:tc>
          <w:tcPr>
            <w:tcW w:w="511" w:type="dxa"/>
            <w:vMerge/>
            <w:hideMark/>
          </w:tcPr>
          <w:p w:rsidR="00FD7B7D" w:rsidRPr="00CE65BE" w:rsidRDefault="00FD7B7D" w:rsidP="001E621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574" w:type="dxa"/>
            <w:vMerge w:val="restart"/>
            <w:vAlign w:val="center"/>
            <w:hideMark/>
          </w:tcPr>
          <w:p w:rsidR="00FD7B7D" w:rsidRPr="00507969" w:rsidRDefault="00FD7B7D" w:rsidP="00AB1716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color w:val="000000"/>
                <w:sz w:val="20"/>
                <w:szCs w:val="20"/>
              </w:rPr>
              <w:t xml:space="preserve">Количество созданных </w:t>
            </w:r>
            <w:proofErr w:type="spellStart"/>
            <w:proofErr w:type="gramStart"/>
            <w:r w:rsidRPr="00507969">
              <w:rPr>
                <w:color w:val="000000"/>
                <w:sz w:val="20"/>
                <w:szCs w:val="20"/>
              </w:rPr>
              <w:t>ВОС</w:t>
            </w:r>
            <w:r w:rsidRPr="00507969">
              <w:rPr>
                <w:rFonts w:eastAsia="Calibri"/>
                <w:sz w:val="20"/>
                <w:szCs w:val="20"/>
              </w:rPr>
              <w:t>,ед</w:t>
            </w:r>
            <w:proofErr w:type="spellEnd"/>
            <w:r w:rsidRPr="00507969">
              <w:rPr>
                <w:rFonts w:eastAsia="Calibri"/>
                <w:sz w:val="20"/>
                <w:szCs w:val="20"/>
              </w:rPr>
              <w:t>.</w:t>
            </w:r>
            <w:proofErr w:type="gramEnd"/>
          </w:p>
          <w:p w:rsidR="00FD7B7D" w:rsidRPr="00507969" w:rsidRDefault="00FD7B7D" w:rsidP="00AB1716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Итого</w:t>
            </w:r>
            <w:r w:rsidRPr="00507969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943FD4">
        <w:trPr>
          <w:trHeight w:val="372"/>
        </w:trPr>
        <w:tc>
          <w:tcPr>
            <w:tcW w:w="511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407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2114"/>
        </w:trPr>
        <w:tc>
          <w:tcPr>
            <w:tcW w:w="511" w:type="dxa"/>
            <w:vMerge w:val="restart"/>
            <w:tcBorders>
              <w:bottom w:val="single" w:sz="4" w:space="0" w:color="auto"/>
            </w:tcBorders>
            <w:vAlign w:val="center"/>
          </w:tcPr>
          <w:p w:rsidR="00FD7B7D" w:rsidRPr="00CE65BE" w:rsidRDefault="00FD7B7D" w:rsidP="00764087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2.2.2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507969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507969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B7D" w:rsidRPr="00507969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2840" w:type="dxa"/>
            <w:gridSpan w:val="5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B7D" w:rsidRPr="00C76C1F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76C1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B7D" w:rsidRPr="00C76C1F" w:rsidRDefault="00C56D0C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</w:tr>
      <w:tr w:rsidR="00FD7B7D" w:rsidRPr="008B6B34" w:rsidTr="00943FD4">
        <w:trPr>
          <w:trHeight w:val="70"/>
        </w:trPr>
        <w:tc>
          <w:tcPr>
            <w:tcW w:w="511" w:type="dxa"/>
            <w:vMerge/>
            <w:tcBorders>
              <w:top w:val="single" w:sz="4" w:space="0" w:color="auto"/>
            </w:tcBorders>
            <w:hideMark/>
          </w:tcPr>
          <w:p w:rsidR="00FD7B7D" w:rsidRPr="00CE65BE" w:rsidRDefault="00FD7B7D" w:rsidP="001E621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hideMark/>
          </w:tcPr>
          <w:p w:rsidR="00FD7B7D" w:rsidRPr="008B6B34" w:rsidRDefault="00FD7B7D" w:rsidP="00764087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Протяженность построенных водоводов</w:t>
            </w:r>
            <w:r>
              <w:rPr>
                <w:rFonts w:eastAsia="Calibri"/>
                <w:sz w:val="20"/>
                <w:szCs w:val="20"/>
              </w:rPr>
              <w:t>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943FD4">
        <w:trPr>
          <w:trHeight w:val="372"/>
        </w:trPr>
        <w:tc>
          <w:tcPr>
            <w:tcW w:w="511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312"/>
        </w:trPr>
        <w:tc>
          <w:tcPr>
            <w:tcW w:w="511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3786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3786</w:t>
            </w: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3786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128"/>
        </w:trPr>
        <w:tc>
          <w:tcPr>
            <w:tcW w:w="511" w:type="dxa"/>
            <w:vMerge w:val="restart"/>
            <w:vAlign w:val="center"/>
          </w:tcPr>
          <w:p w:rsidR="00FD7B7D" w:rsidRPr="00CE65BE" w:rsidRDefault="00FD7B7D" w:rsidP="00AB1716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2.3</w:t>
            </w:r>
          </w:p>
        </w:tc>
        <w:tc>
          <w:tcPr>
            <w:tcW w:w="2574" w:type="dxa"/>
          </w:tcPr>
          <w:p w:rsidR="00FD7B7D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FA37AE">
              <w:rPr>
                <w:rFonts w:eastAsia="Calibri"/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09" w:type="dxa"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</w:tcPr>
          <w:p w:rsidR="00FD7B7D" w:rsidRPr="008B6B34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16,06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16,06</w:t>
            </w:r>
          </w:p>
        </w:tc>
        <w:tc>
          <w:tcPr>
            <w:tcW w:w="1134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943FD4">
        <w:trPr>
          <w:trHeight w:val="70"/>
        </w:trPr>
        <w:tc>
          <w:tcPr>
            <w:tcW w:w="511" w:type="dxa"/>
            <w:vMerge/>
            <w:hideMark/>
          </w:tcPr>
          <w:p w:rsidR="00FD7B7D" w:rsidRPr="00CE65BE" w:rsidRDefault="00FD7B7D" w:rsidP="00E50A10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574" w:type="dxa"/>
            <w:vMerge w:val="restart"/>
            <w:hideMark/>
          </w:tcPr>
          <w:p w:rsidR="00FD7B7D" w:rsidRPr="008B6B34" w:rsidRDefault="00FD7B7D" w:rsidP="004F308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AF24CC">
              <w:rPr>
                <w:rFonts w:eastAsia="Calibri"/>
                <w:sz w:val="20"/>
                <w:szCs w:val="20"/>
              </w:rPr>
              <w:t>Количество проведен</w:t>
            </w:r>
            <w:r>
              <w:rPr>
                <w:rFonts w:eastAsia="Calibri"/>
                <w:sz w:val="20"/>
                <w:szCs w:val="20"/>
              </w:rPr>
              <w:t>н</w:t>
            </w:r>
            <w:r w:rsidRPr="00AF24CC">
              <w:rPr>
                <w:rFonts w:eastAsia="Calibri"/>
                <w:sz w:val="20"/>
                <w:szCs w:val="20"/>
              </w:rPr>
              <w:t xml:space="preserve">ых </w:t>
            </w:r>
            <w:r w:rsidRPr="004F3084">
              <w:rPr>
                <w:rFonts w:eastAsia="Calibri"/>
                <w:sz w:val="20"/>
                <w:szCs w:val="20"/>
              </w:rPr>
              <w:t>экспертиз проектно-сметной документации  п</w:t>
            </w:r>
            <w:r>
              <w:rPr>
                <w:rFonts w:eastAsia="Calibri"/>
                <w:sz w:val="20"/>
                <w:szCs w:val="20"/>
              </w:rPr>
              <w:t>о объекту «Реконструкция ВЗУ», 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943FD4">
        <w:trPr>
          <w:trHeight w:val="372"/>
        </w:trPr>
        <w:tc>
          <w:tcPr>
            <w:tcW w:w="511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311"/>
        </w:trPr>
        <w:tc>
          <w:tcPr>
            <w:tcW w:w="511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74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332"/>
        </w:trPr>
        <w:tc>
          <w:tcPr>
            <w:tcW w:w="3794" w:type="dxa"/>
            <w:gridSpan w:val="3"/>
            <w:vMerge w:val="restart"/>
            <w:vAlign w:val="center"/>
            <w:hideMark/>
          </w:tcPr>
          <w:p w:rsidR="00FD7B7D" w:rsidRPr="008B6B34" w:rsidRDefault="00FD7B7D" w:rsidP="007A09D9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 по подпрограмме 1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vAlign w:val="center"/>
            <w:hideMark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1 134 997,57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177 026,02</w:t>
            </w:r>
          </w:p>
        </w:tc>
        <w:tc>
          <w:tcPr>
            <w:tcW w:w="1134" w:type="dxa"/>
            <w:vAlign w:val="center"/>
            <w:hideMark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328 481,49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1418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332"/>
        </w:trPr>
        <w:tc>
          <w:tcPr>
            <w:tcW w:w="3794" w:type="dxa"/>
            <w:gridSpan w:val="3"/>
            <w:vMerge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18 139,10</w:t>
            </w:r>
          </w:p>
        </w:tc>
        <w:tc>
          <w:tcPr>
            <w:tcW w:w="1134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75 966,40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007"/>
        </w:trPr>
        <w:tc>
          <w:tcPr>
            <w:tcW w:w="3794" w:type="dxa"/>
            <w:gridSpan w:val="3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819"/>
        </w:trPr>
        <w:tc>
          <w:tcPr>
            <w:tcW w:w="3794" w:type="dxa"/>
            <w:gridSpan w:val="3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85 877,52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42 211,56</w:t>
            </w:r>
          </w:p>
        </w:tc>
        <w:tc>
          <w:tcPr>
            <w:tcW w:w="1134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43 665,96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943FD4">
        <w:trPr>
          <w:trHeight w:val="1086"/>
        </w:trPr>
        <w:tc>
          <w:tcPr>
            <w:tcW w:w="3794" w:type="dxa"/>
            <w:gridSpan w:val="3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507969" w:rsidRDefault="00FD7B7D" w:rsidP="00AD383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426A87" w:rsidRDefault="00FD7B7D" w:rsidP="00D42049">
            <w:pPr>
              <w:pStyle w:val="ab"/>
              <w:rPr>
                <w:rFonts w:eastAsia="Calibri"/>
                <w:sz w:val="20"/>
                <w:szCs w:val="20"/>
              </w:rPr>
            </w:pPr>
            <w:r w:rsidRPr="00426A87">
              <w:rPr>
                <w:rFonts w:eastAsia="Calibri"/>
                <w:sz w:val="20"/>
                <w:szCs w:val="20"/>
              </w:rPr>
              <w:t>900</w:t>
            </w:r>
            <w:r w:rsidR="00850F0F" w:rsidRPr="00426A87">
              <w:rPr>
                <w:rFonts w:eastAsia="Calibri"/>
                <w:sz w:val="20"/>
                <w:szCs w:val="20"/>
              </w:rPr>
              <w:t xml:space="preserve"> </w:t>
            </w:r>
            <w:r w:rsidRPr="00426A87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62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258,06</w:t>
            </w:r>
          </w:p>
        </w:tc>
        <w:tc>
          <w:tcPr>
            <w:tcW w:w="1134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Align w:val="center"/>
          </w:tcPr>
          <w:p w:rsidR="00FD7B7D" w:rsidRPr="00507969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466F8" w:rsidRPr="008466F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8466F8">
        <w:rPr>
          <w:rFonts w:eastAsiaTheme="minorHAnsi"/>
          <w:sz w:val="28"/>
          <w:szCs w:val="28"/>
          <w:lang w:eastAsia="en-US"/>
        </w:rPr>
        <w:t>F5. 01-</w:t>
      </w:r>
    </w:p>
    <w:p w:rsidR="00E002B4" w:rsidRPr="000C5972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466F8">
        <w:rPr>
          <w:rFonts w:eastAsiaTheme="minorHAnsi"/>
          <w:sz w:val="28"/>
          <w:szCs w:val="28"/>
          <w:lang w:eastAsia="en-US"/>
        </w:rPr>
        <w:t xml:space="preserve">Строительство и реконструкция (модернизация) объектов питьевого </w:t>
      </w:r>
      <w:r>
        <w:rPr>
          <w:rFonts w:eastAsiaTheme="minorHAnsi"/>
          <w:sz w:val="28"/>
          <w:szCs w:val="28"/>
          <w:lang w:eastAsia="en-US"/>
        </w:rPr>
        <w:t>подпрограммы 1</w:t>
      </w:r>
      <w:r w:rsidR="00E002B4"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0C5972">
        <w:rPr>
          <w:rFonts w:eastAsiaTheme="minorHAnsi"/>
          <w:sz w:val="28"/>
          <w:szCs w:val="28"/>
          <w:lang w:eastAsia="en-US"/>
        </w:rPr>
        <w:t>»</w:t>
      </w:r>
    </w:p>
    <w:p w:rsidR="00E002B4" w:rsidRPr="000C5972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E002B4" w:rsidRPr="000C5972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E002B4" w:rsidRPr="000C5972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7A312E" w:rsidP="003A7F58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2B4">
              <w:rPr>
                <w:sz w:val="20"/>
                <w:szCs w:val="20"/>
              </w:rPr>
              <w:t>26</w:t>
            </w:r>
            <w:r w:rsidR="00E002B4"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</w:tr>
      <w:tr w:rsidR="00E002B4" w:rsidRPr="000C5972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E002B4" w:rsidRPr="000C5972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0C5972" w:rsidRDefault="00E002B4" w:rsidP="003A7F58">
            <w:pPr>
              <w:rPr>
                <w:sz w:val="2"/>
                <w:szCs w:val="2"/>
              </w:rPr>
            </w:pPr>
          </w:p>
        </w:tc>
      </w:tr>
      <w:tr w:rsidR="008466F8" w:rsidRPr="000C5972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</w:t>
            </w:r>
            <w:r>
              <w:rPr>
                <w:rFonts w:eastAsia="Calibri"/>
                <w:sz w:val="20"/>
                <w:szCs w:val="20"/>
              </w:rPr>
              <w:t xml:space="preserve">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7A5C3B" w:rsidP="008466F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943FD4">
              <w:rPr>
                <w:sz w:val="20"/>
                <w:szCs w:val="20"/>
              </w:rPr>
              <w:t>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943FD4" w:rsidP="0084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м3/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466F8">
              <w:rPr>
                <w:sz w:val="20"/>
                <w:szCs w:val="20"/>
              </w:rPr>
              <w:t>114 262,05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119 632,36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8466F8" w:rsidRPr="009B4AE9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8466F8" w:rsidRPr="009B4AE9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8466F8" w:rsidRPr="000C5972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18 139,10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75 966,40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E04D35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8466F8" w:rsidRPr="000C5972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6F8" w:rsidRPr="00566E9D" w:rsidRDefault="008466F8" w:rsidP="003A7F58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Pr="009B4AE9" w:rsidRDefault="008466F8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8466F8" w:rsidRPr="000C5972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466F8">
              <w:rPr>
                <w:sz w:val="20"/>
                <w:szCs w:val="20"/>
              </w:rPr>
              <w:t>41 705,65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43 665,96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6F8" w:rsidRPr="00566E9D" w:rsidRDefault="008466F8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Pr="009B4AE9" w:rsidRDefault="008466F8" w:rsidP="003A7F58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284E" w:rsidRDefault="0040284E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1C4440" w:rsidRPr="001C4440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1C4440"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1C4440">
        <w:rPr>
          <w:rFonts w:eastAsiaTheme="minorHAnsi"/>
          <w:sz w:val="28"/>
          <w:szCs w:val="28"/>
          <w:lang w:eastAsia="en-US"/>
        </w:rPr>
        <w:t>02.01 -</w:t>
      </w:r>
    </w:p>
    <w:p w:rsidR="007A5C3B" w:rsidRPr="000C5972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C4440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>
        <w:rPr>
          <w:rFonts w:eastAsiaTheme="minorHAnsi"/>
          <w:sz w:val="28"/>
          <w:szCs w:val="28"/>
          <w:lang w:eastAsia="en-US"/>
        </w:rPr>
        <w:t>1</w:t>
      </w:r>
      <w:r w:rsidR="007A5C3B" w:rsidRPr="000C5972">
        <w:rPr>
          <w:rFonts w:eastAsiaTheme="minorHAnsi"/>
          <w:sz w:val="28"/>
          <w:szCs w:val="28"/>
          <w:lang w:eastAsia="en-US"/>
        </w:rPr>
        <w:t xml:space="preserve"> «</w:t>
      </w:r>
      <w:r w:rsidR="007A5C3B">
        <w:rPr>
          <w:rFonts w:eastAsiaTheme="minorHAnsi"/>
          <w:sz w:val="28"/>
          <w:szCs w:val="28"/>
          <w:lang w:eastAsia="en-US"/>
        </w:rPr>
        <w:t>Чистая вода</w:t>
      </w:r>
      <w:r w:rsidR="007A5C3B" w:rsidRPr="000C5972">
        <w:rPr>
          <w:rFonts w:eastAsiaTheme="minorHAnsi"/>
          <w:sz w:val="28"/>
          <w:szCs w:val="28"/>
          <w:lang w:eastAsia="en-US"/>
        </w:rPr>
        <w:t>»</w:t>
      </w:r>
    </w:p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737"/>
        <w:gridCol w:w="993"/>
        <w:gridCol w:w="1247"/>
        <w:gridCol w:w="28"/>
        <w:gridCol w:w="9"/>
      </w:tblGrid>
      <w:tr w:rsidR="007A5C3B" w:rsidRPr="00F00F46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7A5C3B" w:rsidRPr="00F00F46" w:rsidTr="00475A09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02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</w:tr>
      <w:tr w:rsidR="007A5C3B" w:rsidRPr="00F00F46" w:rsidTr="00943FD4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5C3B" w:rsidRPr="00F00F46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F00F46" w:rsidRDefault="007A5C3B" w:rsidP="00943FD4">
            <w:pPr>
              <w:rPr>
                <w:sz w:val="2"/>
                <w:szCs w:val="2"/>
              </w:rPr>
            </w:pPr>
          </w:p>
        </w:tc>
      </w:tr>
      <w:tr w:rsidR="007A5C3B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F00F46" w:rsidRDefault="001C4440" w:rsidP="00943FD4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Разработка схем границ земельных участков для размещения водопроводов в </w:t>
            </w:r>
            <w:proofErr w:type="spellStart"/>
            <w:r w:rsidRPr="00F00F46">
              <w:rPr>
                <w:sz w:val="20"/>
                <w:szCs w:val="20"/>
              </w:rPr>
              <w:t>д.Челобитьево</w:t>
            </w:r>
            <w:proofErr w:type="spellEnd"/>
            <w:r w:rsidRPr="00F00F46">
              <w:rPr>
                <w:sz w:val="20"/>
                <w:szCs w:val="20"/>
              </w:rPr>
              <w:t xml:space="preserve"> и по адресу: г.Мытищи, 2-й Щелковский пр-</w:t>
            </w:r>
            <w:proofErr w:type="gramStart"/>
            <w:r w:rsidRPr="00F00F46">
              <w:rPr>
                <w:sz w:val="20"/>
                <w:szCs w:val="20"/>
              </w:rPr>
              <w:t>д,д.</w:t>
            </w:r>
            <w:proofErr w:type="gramEnd"/>
            <w:r w:rsidRPr="00F00F46">
              <w:rPr>
                <w:sz w:val="20"/>
                <w:szCs w:val="20"/>
              </w:rPr>
              <w:t>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B278F7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г.о.Мытищи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</w:p>
        </w:tc>
      </w:tr>
      <w:tr w:rsidR="00B278F7" w:rsidRPr="00F00F46" w:rsidTr="00943FD4">
        <w:trPr>
          <w:gridAfter w:val="1"/>
          <w:wAfter w:w="9" w:type="dxa"/>
          <w:trHeight w:val="517"/>
        </w:trPr>
        <w:tc>
          <w:tcPr>
            <w:tcW w:w="7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9F4F50" w:rsidP="00B278F7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B278F7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A09" w:rsidRDefault="00475A0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40B68" w:rsidRPr="000C5972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средств бюджетов муниципальных</w:t>
      </w:r>
      <w:r>
        <w:rPr>
          <w:rFonts w:eastAsiaTheme="minorHAnsi"/>
          <w:sz w:val="28"/>
          <w:szCs w:val="28"/>
          <w:lang w:eastAsia="en-US"/>
        </w:rPr>
        <w:t xml:space="preserve"> образований Московской области, </w:t>
      </w:r>
      <w:r w:rsidRPr="000C5972">
        <w:rPr>
          <w:rFonts w:eastAsiaTheme="minorHAnsi"/>
          <w:sz w:val="28"/>
          <w:szCs w:val="28"/>
          <w:lang w:eastAsia="en-US"/>
        </w:rPr>
        <w:t>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 или </w:t>
      </w:r>
      <w:r w:rsidRPr="00540B68">
        <w:rPr>
          <w:rFonts w:eastAsiaTheme="minorHAnsi"/>
          <w:sz w:val="28"/>
          <w:szCs w:val="28"/>
          <w:lang w:eastAsia="en-US"/>
        </w:rPr>
        <w:t>внебюджетных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540B68">
        <w:rPr>
          <w:rFonts w:eastAsiaTheme="minorHAnsi"/>
          <w:sz w:val="28"/>
          <w:szCs w:val="28"/>
          <w:lang w:eastAsia="en-US"/>
        </w:rPr>
        <w:t>02.04 ‒ Создание и восстановление ВЗУ, ВНС и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подпрограммы 1</w:t>
      </w:r>
      <w:r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Pr="000C5972">
        <w:rPr>
          <w:rFonts w:eastAsiaTheme="minorHAnsi"/>
          <w:sz w:val="28"/>
          <w:szCs w:val="28"/>
          <w:lang w:eastAsia="en-US"/>
        </w:rPr>
        <w:t>»</w:t>
      </w:r>
    </w:p>
    <w:p w:rsidR="00540B6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7A312E" w:rsidRPr="00F00F46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F00F46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</w:tr>
      <w:tr w:rsidR="007A312E" w:rsidRPr="00F00F46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</w:t>
            </w:r>
          </w:p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2027</w:t>
            </w:r>
          </w:p>
          <w:p w:rsidR="007A312E" w:rsidRPr="00F00F46" w:rsidRDefault="007A312E" w:rsidP="007A312E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</w:tr>
      <w:tr w:rsidR="007A312E" w:rsidRPr="00F00F46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312E" w:rsidRPr="00F00F46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</w:tr>
      <w:tr w:rsidR="008E5F49" w:rsidRPr="00F00F46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F00F46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7000 </w:t>
            </w:r>
            <w:proofErr w:type="spellStart"/>
            <w:r w:rsidRPr="00F00F46">
              <w:rPr>
                <w:sz w:val="20"/>
                <w:szCs w:val="20"/>
              </w:rPr>
              <w:t>м.куб</w:t>
            </w:r>
            <w:proofErr w:type="spellEnd"/>
            <w:r w:rsidRPr="00F00F46">
              <w:rPr>
                <w:sz w:val="20"/>
                <w:szCs w:val="20"/>
              </w:rPr>
              <w:t>./</w:t>
            </w:r>
            <w:proofErr w:type="spellStart"/>
            <w:r w:rsidRPr="00F00F46">
              <w:rPr>
                <w:sz w:val="20"/>
                <w:szCs w:val="20"/>
              </w:rPr>
              <w:t>сут</w:t>
            </w:r>
            <w:proofErr w:type="spellEnd"/>
            <w:r w:rsidRPr="00F00F4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F00F46">
              <w:rPr>
                <w:rFonts w:eastAsia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F00F46">
              <w:rPr>
                <w:rFonts w:eastAsia="Calibri"/>
                <w:sz w:val="20"/>
                <w:szCs w:val="20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F00F46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F00F46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</w:t>
            </w:r>
            <w:r w:rsidR="00B278F7" w:rsidRPr="00F00F46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  <w:r w:rsidRPr="00F00F46">
              <w:rPr>
                <w:sz w:val="20"/>
                <w:szCs w:val="20"/>
                <w:lang w:val="en-US"/>
              </w:rPr>
              <w:t>d</w:t>
            </w:r>
            <w:r w:rsidRPr="00F00F46">
              <w:rPr>
                <w:sz w:val="20"/>
                <w:szCs w:val="20"/>
              </w:rPr>
              <w:t xml:space="preserve"> 500 мм., </w:t>
            </w:r>
            <w:r w:rsidRPr="00F00F46">
              <w:rPr>
                <w:sz w:val="20"/>
                <w:szCs w:val="20"/>
                <w:lang w:val="en-US"/>
              </w:rPr>
              <w:t>L</w:t>
            </w:r>
            <w:r w:rsidRPr="00F00F46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F00F46">
              <w:rPr>
                <w:rFonts w:eastAsia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F00F46">
              <w:rPr>
                <w:rFonts w:eastAsia="Calibri"/>
                <w:sz w:val="20"/>
                <w:szCs w:val="20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0C5972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F4F50" w:rsidP="007A312E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8E5F49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F00F46">
              <w:rPr>
                <w:rFonts w:eastAsia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F00F46">
              <w:rPr>
                <w:rFonts w:eastAsia="Calibri"/>
                <w:sz w:val="20"/>
                <w:szCs w:val="20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pStyle w:val="ab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0C5972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="00284733"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>
        <w:rPr>
          <w:rFonts w:eastAsiaTheme="minorHAnsi"/>
          <w:sz w:val="28"/>
          <w:szCs w:val="28"/>
          <w:lang w:eastAsia="en-US"/>
        </w:rPr>
        <w:t>»</w:t>
      </w:r>
    </w:p>
    <w:p w:rsidR="00226607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3119"/>
        <w:gridCol w:w="992"/>
        <w:gridCol w:w="992"/>
        <w:gridCol w:w="993"/>
        <w:gridCol w:w="992"/>
        <w:gridCol w:w="1417"/>
      </w:tblGrid>
      <w:tr w:rsidR="00566E9D" w:rsidRPr="00566E9D" w:rsidTr="00D42049">
        <w:trPr>
          <w:trHeight w:val="16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Всего,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Объем финансирования по годам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566E9D" w:rsidRPr="00566E9D" w:rsidTr="00D42049">
        <w:trPr>
          <w:trHeight w:val="8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2376"/>
        <w:gridCol w:w="851"/>
        <w:gridCol w:w="1275"/>
        <w:gridCol w:w="1134"/>
        <w:gridCol w:w="851"/>
        <w:gridCol w:w="425"/>
        <w:gridCol w:w="142"/>
        <w:gridCol w:w="283"/>
        <w:gridCol w:w="284"/>
        <w:gridCol w:w="142"/>
        <w:gridCol w:w="141"/>
        <w:gridCol w:w="284"/>
        <w:gridCol w:w="567"/>
        <w:gridCol w:w="992"/>
        <w:gridCol w:w="992"/>
        <w:gridCol w:w="851"/>
        <w:gridCol w:w="1134"/>
        <w:gridCol w:w="1417"/>
      </w:tblGrid>
      <w:tr w:rsidR="00255BB3" w:rsidRPr="00255BB3" w:rsidTr="00D42049">
        <w:trPr>
          <w:trHeight w:val="31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12</w:t>
            </w:r>
          </w:p>
        </w:tc>
      </w:tr>
      <w:tr w:rsidR="00255BB3" w:rsidRPr="00255BB3" w:rsidTr="00475A09">
        <w:trPr>
          <w:trHeight w:val="59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Основное мероприятие 01 - Строительство, реконструкция (модернизация</w:t>
            </w:r>
            <w:proofErr w:type="gramStart"/>
            <w:r w:rsidRPr="00255BB3">
              <w:rPr>
                <w:sz w:val="20"/>
                <w:szCs w:val="20"/>
              </w:rPr>
              <w:t>) ,</w:t>
            </w:r>
            <w:proofErr w:type="gramEnd"/>
            <w:r w:rsidRPr="00255BB3">
              <w:rPr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32 384,33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475A09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475A09">
        <w:trPr>
          <w:trHeight w:val="14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D42049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32 384,33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255BB3" w:rsidRPr="00255BB3" w:rsidTr="00D42049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8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1.1.1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Модернизация системы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255BB3">
              <w:rPr>
                <w:sz w:val="20"/>
                <w:szCs w:val="20"/>
              </w:rPr>
              <w:t>Мытищи,г</w:t>
            </w:r>
            <w:proofErr w:type="spellEnd"/>
            <w:r w:rsidRPr="00255BB3">
              <w:rPr>
                <w:sz w:val="20"/>
                <w:szCs w:val="20"/>
              </w:rPr>
              <w:t>.</w:t>
            </w:r>
            <w:proofErr w:type="gramEnd"/>
            <w:r w:rsidRPr="00255BB3">
              <w:rPr>
                <w:sz w:val="20"/>
                <w:szCs w:val="20"/>
              </w:rPr>
              <w:t xml:space="preserve"> Мытищи, микрорайон Поселок Пироговский, ул. Сазонова,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  <w:r w:rsidRPr="00255BB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32 317,79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255BB3" w:rsidRPr="00255BB3" w:rsidTr="00D42049">
        <w:trPr>
          <w:trHeight w:val="1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22 206,51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Модернизация системы очистных сооружений и ливневой канализации,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10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30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9D114E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Проведение</w:t>
            </w:r>
            <w:r w:rsidR="009D114E">
              <w:rPr>
                <w:sz w:val="20"/>
                <w:szCs w:val="20"/>
              </w:rPr>
              <w:t xml:space="preserve"> </w:t>
            </w:r>
            <w:r w:rsidRPr="00255BB3">
              <w:rPr>
                <w:sz w:val="20"/>
                <w:szCs w:val="20"/>
              </w:rPr>
              <w:t>экспертизы проектной документации по объекту:</w:t>
            </w:r>
            <w:r w:rsidR="009D114E">
              <w:rPr>
                <w:sz w:val="20"/>
                <w:szCs w:val="20"/>
              </w:rPr>
              <w:t xml:space="preserve"> </w:t>
            </w:r>
            <w:r w:rsidRPr="00255BB3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426A87" w:rsidRDefault="00255BB3" w:rsidP="00255BB3">
            <w:pPr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66,54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426A87" w:rsidRDefault="00255BB3" w:rsidP="00255BB3">
            <w:pPr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DE526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Количество </w:t>
            </w:r>
            <w:r w:rsidR="009D114E" w:rsidRPr="00255BB3">
              <w:rPr>
                <w:sz w:val="20"/>
                <w:szCs w:val="20"/>
              </w:rPr>
              <w:t>проведённых</w:t>
            </w:r>
            <w:r w:rsidRPr="00255BB3">
              <w:rPr>
                <w:sz w:val="20"/>
                <w:szCs w:val="20"/>
              </w:rPr>
              <w:t xml:space="preserve"> государственных экспертиз</w:t>
            </w:r>
            <w:r w:rsidR="00DE5263">
              <w:rPr>
                <w:sz w:val="20"/>
                <w:szCs w:val="20"/>
              </w:rPr>
              <w:t xml:space="preserve"> проектно-сметной документации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91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9C3E45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12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1.1.3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Строительство локально очистных сооружений поверхностного стока,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4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6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4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01.02 - Капитальный ремонт объектов очистки сточных вод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Количество капитально отремонтированных объектов очистки сточных вод,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5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24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D42049">
        <w:trPr>
          <w:trHeight w:val="15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АГОМ</w:t>
            </w:r>
          </w:p>
        </w:tc>
      </w:tr>
      <w:tr w:rsidR="00255BB3" w:rsidRPr="00255BB3" w:rsidTr="00475A09">
        <w:trPr>
          <w:trHeight w:val="23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«Строительство канализационной сети (коллектор, железобетон) вдоль р. Яуза от Ж-д </w:t>
            </w:r>
            <w:proofErr w:type="spellStart"/>
            <w:r w:rsidRPr="00255BB3">
              <w:rPr>
                <w:sz w:val="20"/>
                <w:szCs w:val="20"/>
              </w:rPr>
              <w:t>Новомытищинский</w:t>
            </w:r>
            <w:proofErr w:type="spellEnd"/>
            <w:r w:rsidRPr="00255BB3">
              <w:rPr>
                <w:sz w:val="20"/>
                <w:szCs w:val="20"/>
              </w:rPr>
              <w:t xml:space="preserve"> проспект, 43к5 до </w:t>
            </w:r>
            <w:proofErr w:type="spellStart"/>
            <w:r w:rsidRPr="00255BB3">
              <w:rPr>
                <w:sz w:val="20"/>
                <w:szCs w:val="20"/>
              </w:rPr>
              <w:t>Новомытищинский</w:t>
            </w:r>
            <w:proofErr w:type="spellEnd"/>
            <w:r w:rsidRPr="00255BB3">
              <w:rPr>
                <w:sz w:val="20"/>
                <w:szCs w:val="20"/>
              </w:rPr>
              <w:t xml:space="preserve">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475A0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5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9C3E45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315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184 343,43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43 186,83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85 810,19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55 346,41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CF5FF0" w:rsidRPr="00255BB3" w:rsidTr="00475A09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79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5BB3" w:rsidRDefault="00255BB3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FB6682" w:rsidRPr="000C597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0C5972">
        <w:rPr>
          <w:rFonts w:eastAsiaTheme="minorHAnsi"/>
          <w:sz w:val="28"/>
          <w:szCs w:val="28"/>
          <w:lang w:eastAsia="en-US"/>
        </w:rPr>
        <w:t>1</w:t>
      </w:r>
      <w:r w:rsidRPr="000C5972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0C5972">
        <w:rPr>
          <w:rFonts w:eastAsiaTheme="minorHAnsi"/>
          <w:sz w:val="28"/>
          <w:szCs w:val="28"/>
          <w:lang w:eastAsia="en-US"/>
        </w:rPr>
        <w:t>»</w:t>
      </w:r>
    </w:p>
    <w:p w:rsidR="00FB6682" w:rsidRPr="000C597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134"/>
        <w:gridCol w:w="1106"/>
        <w:gridCol w:w="879"/>
        <w:gridCol w:w="992"/>
        <w:gridCol w:w="992"/>
        <w:gridCol w:w="993"/>
        <w:gridCol w:w="1275"/>
        <w:gridCol w:w="9"/>
      </w:tblGrid>
      <w:tr w:rsidR="00331490" w:rsidRPr="000C5972" w:rsidTr="000C7B1D">
        <w:trPr>
          <w:gridAfter w:val="1"/>
          <w:wAfter w:w="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0C7B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 w:rsidR="000C7B1D"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F34C42" w:rsidRPr="000C5972" w:rsidTr="000C7B1D">
        <w:trPr>
          <w:gridAfter w:val="1"/>
          <w:wAfter w:w="9" w:type="dxa"/>
          <w:trHeight w:val="1155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0" w:rsidRPr="000C5972" w:rsidRDefault="00331490" w:rsidP="003A7F58">
            <w:pPr>
              <w:jc w:val="center"/>
              <w:rPr>
                <w:sz w:val="20"/>
                <w:szCs w:val="20"/>
              </w:rPr>
            </w:pPr>
          </w:p>
          <w:p w:rsidR="00331490" w:rsidRPr="000C5972" w:rsidRDefault="00331490" w:rsidP="003A7F58">
            <w:pPr>
              <w:jc w:val="center"/>
              <w:rPr>
                <w:sz w:val="20"/>
                <w:szCs w:val="20"/>
              </w:rPr>
            </w:pPr>
          </w:p>
          <w:p w:rsidR="00F34C42" w:rsidRPr="000C5972" w:rsidRDefault="00F34C42" w:rsidP="003A7F58">
            <w:pPr>
              <w:ind w:right="-102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26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</w:tr>
      <w:tr w:rsidR="00F34C42" w:rsidRPr="000C5972" w:rsidTr="000C7B1D">
        <w:trPr>
          <w:gridAfter w:val="1"/>
          <w:wAfter w:w="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C42" w:rsidRPr="000C5972" w:rsidRDefault="008317E5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  <w:r w:rsidR="008317E5" w:rsidRPr="000C5972">
              <w:rPr>
                <w:sz w:val="20"/>
                <w:szCs w:val="20"/>
              </w:rPr>
              <w:t>3</w:t>
            </w:r>
          </w:p>
        </w:tc>
      </w:tr>
      <w:tr w:rsidR="00CA2239" w:rsidRPr="000C5972" w:rsidTr="00CA223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CA2239" w:rsidRPr="000C5972" w:rsidRDefault="00CA2239" w:rsidP="008B3B6D">
            <w:pPr>
              <w:rPr>
                <w:sz w:val="2"/>
                <w:szCs w:val="2"/>
              </w:rPr>
            </w:pPr>
          </w:p>
        </w:tc>
      </w:tr>
      <w:tr w:rsidR="003A7F58" w:rsidRPr="000C5972" w:rsidTr="009F4F50">
        <w:trPr>
          <w:gridAfter w:val="1"/>
          <w:wAfter w:w="9" w:type="dxa"/>
          <w:trHeight w:val="981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8F10C2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Модернизация системы очистных сооружений и ливневой канализации пос. Пироговский по адресу: Московская область, городской округ Мытищи, г. Мытищи, микрорайон Поселок Пироговский, ул. Сазонова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ind w:left="-107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250,0 л/сек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32 317,79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32 317,79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16 904,26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15 413,53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</w:p>
          <w:p w:rsidR="003A7F58" w:rsidRPr="009B4AE9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3A7F58" w:rsidRPr="009B4AE9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3A7F58" w:rsidRPr="000C5972" w:rsidTr="009F4F50">
        <w:trPr>
          <w:gridAfter w:val="1"/>
          <w:wAfter w:w="9" w:type="dxa"/>
          <w:trHeight w:val="1122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Pr="009B4AE9" w:rsidRDefault="003A7F58" w:rsidP="004E7826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3A7F58" w:rsidRPr="000C5972" w:rsidTr="009F4F50">
        <w:trPr>
          <w:gridAfter w:val="1"/>
          <w:wAfter w:w="9" w:type="dxa"/>
          <w:trHeight w:val="1691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16 904,26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5 302,25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Pr="009B4AE9" w:rsidRDefault="003A7F58" w:rsidP="004E7826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8B" w:rsidRDefault="00D5638B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7201FD" w:rsidRPr="000C5972" w:rsidRDefault="000C7B1D" w:rsidP="007201FD">
      <w:pPr>
        <w:tabs>
          <w:tab w:val="left" w:pos="1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3</w:t>
      </w:r>
      <w:r w:rsidR="000337D5">
        <w:rPr>
          <w:sz w:val="28"/>
          <w:szCs w:val="28"/>
        </w:rPr>
        <w:t>.</w:t>
      </w:r>
      <w:r w:rsidR="00BE6E27" w:rsidRPr="000C5972">
        <w:rPr>
          <w:sz w:val="28"/>
          <w:szCs w:val="28"/>
        </w:rPr>
        <w:t xml:space="preserve"> </w:t>
      </w:r>
      <w:r w:rsidR="007A60DD" w:rsidRPr="000C5972">
        <w:rPr>
          <w:sz w:val="28"/>
          <w:szCs w:val="28"/>
        </w:rPr>
        <w:t xml:space="preserve">Перечень мероприятий </w:t>
      </w:r>
      <w:r w:rsidR="004F09AF" w:rsidRPr="000C5972">
        <w:rPr>
          <w:sz w:val="28"/>
          <w:szCs w:val="28"/>
        </w:rPr>
        <w:t>под</w:t>
      </w:r>
      <w:r w:rsidR="00253E18" w:rsidRPr="000C5972">
        <w:rPr>
          <w:sz w:val="28"/>
          <w:szCs w:val="28"/>
        </w:rPr>
        <w:t>программы</w:t>
      </w:r>
      <w:r w:rsidR="004F09AF" w:rsidRPr="000C5972">
        <w:rPr>
          <w:sz w:val="28"/>
          <w:szCs w:val="28"/>
        </w:rPr>
        <w:t xml:space="preserve"> </w:t>
      </w:r>
      <w:r w:rsidR="007201FD" w:rsidRPr="000C5972">
        <w:rPr>
          <w:sz w:val="28"/>
          <w:szCs w:val="28"/>
        </w:rPr>
        <w:t xml:space="preserve">3 </w:t>
      </w:r>
      <w:r w:rsidR="00116A12" w:rsidRPr="000C5972">
        <w:rPr>
          <w:rFonts w:eastAsiaTheme="minorHAnsi"/>
          <w:sz w:val="28"/>
          <w:szCs w:val="28"/>
          <w:lang w:eastAsia="en-US"/>
        </w:rPr>
        <w:t>«</w:t>
      </w:r>
      <w:r w:rsidR="00116A12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116A12" w:rsidRPr="000C5972">
        <w:rPr>
          <w:rFonts w:eastAsiaTheme="minorHAnsi"/>
          <w:sz w:val="28"/>
          <w:szCs w:val="28"/>
          <w:lang w:eastAsia="en-US"/>
        </w:rPr>
        <w:t>»</w:t>
      </w:r>
    </w:p>
    <w:p w:rsidR="00294805" w:rsidRDefault="00294805" w:rsidP="007201FD">
      <w:pPr>
        <w:tabs>
          <w:tab w:val="left" w:pos="1265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2977"/>
        <w:gridCol w:w="992"/>
        <w:gridCol w:w="851"/>
        <w:gridCol w:w="850"/>
        <w:gridCol w:w="1418"/>
        <w:gridCol w:w="1417"/>
      </w:tblGrid>
      <w:tr w:rsidR="00E04D35" w:rsidRPr="00E04D35" w:rsidTr="00D42049">
        <w:trPr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Всего,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D420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E04D35" w:rsidRPr="00E04D35" w:rsidTr="00D4204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4D35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42"/>
        <w:gridCol w:w="860"/>
        <w:gridCol w:w="1275"/>
        <w:gridCol w:w="1134"/>
        <w:gridCol w:w="681"/>
        <w:gridCol w:w="28"/>
        <w:gridCol w:w="425"/>
        <w:gridCol w:w="142"/>
        <w:gridCol w:w="346"/>
        <w:gridCol w:w="221"/>
        <w:gridCol w:w="520"/>
        <w:gridCol w:w="47"/>
        <w:gridCol w:w="567"/>
        <w:gridCol w:w="992"/>
        <w:gridCol w:w="851"/>
        <w:gridCol w:w="850"/>
        <w:gridCol w:w="1418"/>
        <w:gridCol w:w="1417"/>
      </w:tblGrid>
      <w:tr w:rsidR="002C1720" w:rsidRPr="002C1720" w:rsidTr="00D42049">
        <w:trPr>
          <w:trHeight w:val="279"/>
        </w:trPr>
        <w:tc>
          <w:tcPr>
            <w:tcW w:w="534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9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12</w:t>
            </w:r>
          </w:p>
        </w:tc>
      </w:tr>
      <w:tr w:rsidR="002C1720" w:rsidRPr="002C1720" w:rsidTr="00D42049">
        <w:trPr>
          <w:trHeight w:val="315"/>
        </w:trPr>
        <w:tc>
          <w:tcPr>
            <w:tcW w:w="534" w:type="dxa"/>
            <w:vMerge w:val="restart"/>
            <w:hideMark/>
          </w:tcPr>
          <w:p w:rsidR="002C1720" w:rsidRPr="002C1720" w:rsidRDefault="00770D8F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D42049">
        <w:trPr>
          <w:trHeight w:val="657"/>
        </w:trPr>
        <w:tc>
          <w:tcPr>
            <w:tcW w:w="534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D42049">
        <w:trPr>
          <w:trHeight w:val="1138"/>
        </w:trPr>
        <w:tc>
          <w:tcPr>
            <w:tcW w:w="534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D42049">
        <w:trPr>
          <w:trHeight w:val="420"/>
        </w:trPr>
        <w:tc>
          <w:tcPr>
            <w:tcW w:w="534" w:type="dxa"/>
            <w:vMerge w:val="restart"/>
            <w:noWrap/>
            <w:hideMark/>
          </w:tcPr>
          <w:p w:rsidR="002C1720" w:rsidRPr="002C1720" w:rsidRDefault="00770D8F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720" w:rsidRPr="002C1720">
              <w:rPr>
                <w:sz w:val="20"/>
                <w:szCs w:val="20"/>
              </w:rPr>
              <w:t>.1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УКС</w:t>
            </w:r>
          </w:p>
        </w:tc>
      </w:tr>
      <w:tr w:rsidR="002C1720" w:rsidRPr="002C1720" w:rsidTr="00D42049">
        <w:trPr>
          <w:trHeight w:val="679"/>
        </w:trPr>
        <w:tc>
          <w:tcPr>
            <w:tcW w:w="534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D42049">
        <w:trPr>
          <w:trHeight w:val="1121"/>
        </w:trPr>
        <w:tc>
          <w:tcPr>
            <w:tcW w:w="534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D42049">
        <w:trPr>
          <w:trHeight w:val="297"/>
        </w:trPr>
        <w:tc>
          <w:tcPr>
            <w:tcW w:w="534" w:type="dxa"/>
            <w:vMerge w:val="restart"/>
            <w:noWrap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 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отремонтированных наружных </w:t>
            </w:r>
            <w:proofErr w:type="spellStart"/>
            <w:r w:rsidRPr="002C1720">
              <w:rPr>
                <w:sz w:val="20"/>
                <w:szCs w:val="20"/>
              </w:rPr>
              <w:t>сетей,ед</w:t>
            </w:r>
            <w:proofErr w:type="spellEnd"/>
            <w:r w:rsidRPr="002C172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2C1720" w:rsidRPr="002C1720" w:rsidTr="00D42049">
        <w:trPr>
          <w:trHeight w:val="247"/>
        </w:trPr>
        <w:tc>
          <w:tcPr>
            <w:tcW w:w="534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488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D42049">
        <w:trPr>
          <w:trHeight w:val="305"/>
        </w:trPr>
        <w:tc>
          <w:tcPr>
            <w:tcW w:w="534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AF24CC" w:rsidRPr="002C1720" w:rsidTr="00D42049">
        <w:trPr>
          <w:trHeight w:val="2546"/>
        </w:trPr>
        <w:tc>
          <w:tcPr>
            <w:tcW w:w="534" w:type="dxa"/>
            <w:hideMark/>
          </w:tcPr>
          <w:p w:rsidR="00AF24CC" w:rsidRPr="002C1720" w:rsidRDefault="00AF24CC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42" w:type="dxa"/>
            <w:hideMark/>
          </w:tcPr>
          <w:p w:rsidR="00AF24CC" w:rsidRPr="002C1720" w:rsidRDefault="00AF24CC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60" w:type="dxa"/>
            <w:vAlign w:val="center"/>
            <w:hideMark/>
          </w:tcPr>
          <w:p w:rsidR="00AF24CC" w:rsidRPr="002C1720" w:rsidRDefault="00AF24CC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AF24CC" w:rsidRPr="002C1720" w:rsidRDefault="00AF24CC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AF24CC" w:rsidRPr="00AF24CC" w:rsidRDefault="00AF24CC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AF24CC" w:rsidRPr="00AF24CC" w:rsidRDefault="00AF24CC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992" w:type="dxa"/>
            <w:vAlign w:val="center"/>
            <w:hideMark/>
          </w:tcPr>
          <w:p w:rsidR="00AF24CC" w:rsidRPr="00AF24CC" w:rsidRDefault="00AF24CC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D42049">
        <w:trPr>
          <w:trHeight w:val="1554"/>
        </w:trPr>
        <w:tc>
          <w:tcPr>
            <w:tcW w:w="534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2.1</w:t>
            </w:r>
          </w:p>
        </w:tc>
        <w:tc>
          <w:tcPr>
            <w:tcW w:w="2542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60" w:type="dxa"/>
            <w:vAlign w:val="center"/>
            <w:hideMark/>
          </w:tcPr>
          <w:p w:rsidR="001F3A9E" w:rsidRPr="002C1720" w:rsidRDefault="001F3A9E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1F3A9E" w:rsidRDefault="001F3A9E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:rsidR="001F3A9E" w:rsidRPr="002C1720" w:rsidRDefault="001F3A9E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D42049">
        <w:trPr>
          <w:trHeight w:val="919"/>
        </w:trPr>
        <w:tc>
          <w:tcPr>
            <w:tcW w:w="534" w:type="dxa"/>
            <w:vMerge w:val="restart"/>
            <w:vAlign w:val="center"/>
          </w:tcPr>
          <w:p w:rsidR="001F3A9E" w:rsidRPr="002C1720" w:rsidRDefault="001F3A9E" w:rsidP="004452B9">
            <w:pPr>
              <w:tabs>
                <w:tab w:val="left" w:pos="12655"/>
              </w:tabs>
              <w:ind w:left="-1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542" w:type="dxa"/>
          </w:tcPr>
          <w:p w:rsidR="001F3A9E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схемы теплоснабжения г.о. Мытищи </w:t>
            </w:r>
          </w:p>
        </w:tc>
        <w:tc>
          <w:tcPr>
            <w:tcW w:w="860" w:type="dxa"/>
            <w:vAlign w:val="center"/>
          </w:tcPr>
          <w:p w:rsidR="001F3A9E" w:rsidRPr="002C1720" w:rsidRDefault="001F3A9E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2977" w:type="dxa"/>
            <w:gridSpan w:val="9"/>
            <w:vAlign w:val="center"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992" w:type="dxa"/>
            <w:vAlign w:val="center"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МКУ «УЖКХ Мытищи"</w:t>
            </w:r>
          </w:p>
        </w:tc>
      </w:tr>
      <w:tr w:rsidR="004452B9" w:rsidRPr="002C1720" w:rsidTr="00D42049">
        <w:trPr>
          <w:trHeight w:val="358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утвержденных схем теплоснабжения г. о. Мытищи, </w:t>
            </w:r>
            <w:proofErr w:type="spellStart"/>
            <w:r w:rsidRPr="002C1720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60" w:type="dxa"/>
            <w:vMerge w:val="restart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7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D42049">
        <w:trPr>
          <w:trHeight w:val="302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D42049">
        <w:trPr>
          <w:trHeight w:val="535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D42049">
        <w:trPr>
          <w:trHeight w:val="2044"/>
        </w:trPr>
        <w:tc>
          <w:tcPr>
            <w:tcW w:w="534" w:type="dxa"/>
            <w:vMerge w:val="restart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2.2</w:t>
            </w:r>
          </w:p>
        </w:tc>
        <w:tc>
          <w:tcPr>
            <w:tcW w:w="254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60" w:type="dxa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МКУ «УЖКХ Мытищи"</w:t>
            </w:r>
          </w:p>
        </w:tc>
      </w:tr>
      <w:tr w:rsidR="004452B9" w:rsidRPr="002C1720" w:rsidTr="00D42049">
        <w:trPr>
          <w:trHeight w:val="315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схем водоснабжения и водоотведения г.о. Мытищи</w:t>
            </w:r>
          </w:p>
        </w:tc>
        <w:tc>
          <w:tcPr>
            <w:tcW w:w="860" w:type="dxa"/>
            <w:vMerge w:val="restart"/>
            <w:hideMark/>
          </w:tcPr>
          <w:p w:rsidR="004452B9" w:rsidRPr="002C1720" w:rsidRDefault="004452B9" w:rsidP="00B122E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4452B9" w:rsidRPr="002C1720" w:rsidRDefault="004452B9" w:rsidP="00B122E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 w:type="page"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D42049">
        <w:trPr>
          <w:trHeight w:val="494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2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D42049">
        <w:trPr>
          <w:trHeight w:val="212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D42049">
        <w:trPr>
          <w:trHeight w:val="1128"/>
        </w:trPr>
        <w:tc>
          <w:tcPr>
            <w:tcW w:w="534" w:type="dxa"/>
            <w:vMerge w:val="restart"/>
            <w:vAlign w:val="center"/>
            <w:hideMark/>
          </w:tcPr>
          <w:p w:rsidR="004452B9" w:rsidRPr="002C1720" w:rsidRDefault="004452B9" w:rsidP="005C16C3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2.3</w:t>
            </w:r>
          </w:p>
        </w:tc>
        <w:tc>
          <w:tcPr>
            <w:tcW w:w="254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6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АГОМ</w:t>
            </w:r>
          </w:p>
        </w:tc>
      </w:tr>
      <w:tr w:rsidR="004452B9" w:rsidRPr="002C1720" w:rsidTr="00D42049">
        <w:trPr>
          <w:trHeight w:val="845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C0293F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</w:p>
        </w:tc>
        <w:tc>
          <w:tcPr>
            <w:tcW w:w="860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4452B9" w:rsidRPr="002C1720" w:rsidRDefault="004452B9" w:rsidP="001F3A9E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D42049">
        <w:trPr>
          <w:trHeight w:val="415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2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D42049">
        <w:trPr>
          <w:trHeight w:val="443"/>
        </w:trPr>
        <w:tc>
          <w:tcPr>
            <w:tcW w:w="5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D42049">
        <w:trPr>
          <w:trHeight w:val="375"/>
        </w:trPr>
        <w:tc>
          <w:tcPr>
            <w:tcW w:w="3936" w:type="dxa"/>
            <w:gridSpan w:val="3"/>
            <w:vMerge w:val="restart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26 202,57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26 102,57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D42049">
        <w:trPr>
          <w:trHeight w:val="1590"/>
        </w:trPr>
        <w:tc>
          <w:tcPr>
            <w:tcW w:w="3936" w:type="dxa"/>
            <w:gridSpan w:val="3"/>
            <w:vMerge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D42049">
        <w:trPr>
          <w:trHeight w:val="1590"/>
        </w:trPr>
        <w:tc>
          <w:tcPr>
            <w:tcW w:w="3936" w:type="dxa"/>
            <w:gridSpan w:val="3"/>
            <w:vMerge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26 202,57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26 102,57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BD6AB9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4</w:t>
      </w:r>
      <w:r w:rsidR="000337D5">
        <w:rPr>
          <w:sz w:val="28"/>
          <w:szCs w:val="28"/>
        </w:rPr>
        <w:t xml:space="preserve">. </w:t>
      </w:r>
      <w:r w:rsidR="00BD6AB9" w:rsidRPr="000C5972">
        <w:rPr>
          <w:sz w:val="28"/>
          <w:szCs w:val="28"/>
        </w:rPr>
        <w:t xml:space="preserve">Перечень мероприятий подпрограммы </w:t>
      </w:r>
      <w:r w:rsidR="00BC2508">
        <w:rPr>
          <w:sz w:val="28"/>
          <w:szCs w:val="28"/>
        </w:rPr>
        <w:t>5</w:t>
      </w:r>
      <w:r w:rsidR="006355F6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BD6AB9" w:rsidRPr="000C5972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0C5972">
        <w:rPr>
          <w:sz w:val="28"/>
          <w:szCs w:val="28"/>
        </w:rPr>
        <w:t>»</w:t>
      </w:r>
    </w:p>
    <w:p w:rsidR="00770D8F" w:rsidRPr="000C5972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850"/>
        <w:gridCol w:w="1134"/>
        <w:gridCol w:w="1134"/>
        <w:gridCol w:w="2977"/>
        <w:gridCol w:w="992"/>
        <w:gridCol w:w="1276"/>
        <w:gridCol w:w="992"/>
        <w:gridCol w:w="851"/>
        <w:gridCol w:w="1843"/>
      </w:tblGrid>
      <w:tr w:rsidR="00BC2508" w:rsidRPr="00BC2508" w:rsidTr="004E7826">
        <w:trPr>
          <w:trHeight w:val="12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Всего,</w:t>
            </w:r>
            <w:r w:rsidRPr="00BC250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Объем финансирования по годам (тыс.</w:t>
            </w:r>
            <w:r w:rsidR="00385060">
              <w:rPr>
                <w:color w:val="000000"/>
                <w:sz w:val="20"/>
                <w:szCs w:val="20"/>
              </w:rPr>
              <w:t xml:space="preserve"> </w:t>
            </w:r>
            <w:r w:rsidRPr="00BC250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BC2508" w:rsidRPr="00BC2508" w:rsidTr="004E7826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2101"/>
        <w:gridCol w:w="850"/>
        <w:gridCol w:w="1134"/>
        <w:gridCol w:w="1134"/>
        <w:gridCol w:w="851"/>
        <w:gridCol w:w="425"/>
        <w:gridCol w:w="142"/>
        <w:gridCol w:w="283"/>
        <w:gridCol w:w="142"/>
        <w:gridCol w:w="142"/>
        <w:gridCol w:w="283"/>
        <w:gridCol w:w="142"/>
        <w:gridCol w:w="567"/>
        <w:gridCol w:w="992"/>
        <w:gridCol w:w="1276"/>
        <w:gridCol w:w="992"/>
        <w:gridCol w:w="851"/>
        <w:gridCol w:w="1843"/>
      </w:tblGrid>
      <w:tr w:rsidR="00B936A2" w:rsidRPr="00B936A2" w:rsidTr="004E7826">
        <w:trPr>
          <w:trHeight w:val="264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936A2" w:rsidRPr="00B936A2" w:rsidTr="004E7826">
        <w:trPr>
          <w:trHeight w:val="63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85060" w:rsidP="00B936A2">
            <w:pPr>
              <w:jc w:val="center"/>
              <w:rPr>
                <w:sz w:val="20"/>
                <w:szCs w:val="20"/>
              </w:rPr>
            </w:pPr>
            <w:r w:rsidRPr="00385060">
              <w:rPr>
                <w:sz w:val="20"/>
                <w:szCs w:val="20"/>
              </w:rPr>
              <w:t>МКУ «УЖКХ Мытищи"</w:t>
            </w:r>
          </w:p>
        </w:tc>
      </w:tr>
      <w:tr w:rsidR="00B936A2" w:rsidRPr="00B936A2" w:rsidTr="004E7826">
        <w:trPr>
          <w:trHeight w:val="12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Муниципальные учреждения </w:t>
            </w:r>
          </w:p>
        </w:tc>
      </w:tr>
      <w:tr w:rsidR="00B936A2" w:rsidRPr="00B936A2" w:rsidTr="004E7826">
        <w:trPr>
          <w:trHeight w:val="18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01.01.</w:t>
            </w:r>
            <w:r w:rsidRPr="00B936A2">
              <w:rPr>
                <w:color w:val="000000"/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МКУ «УЖКХ Мытищи"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0F41EF" w:rsidP="000F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="00B936A2"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="00B936A2" w:rsidRPr="00B936A2">
              <w:rPr>
                <w:sz w:val="20"/>
                <w:szCs w:val="20"/>
              </w:rPr>
              <w:t>Шараповский</w:t>
            </w:r>
            <w:proofErr w:type="spellEnd"/>
            <w:r w:rsidR="00B936A2"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8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58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17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Муниципальные учреждения </w:t>
            </w:r>
          </w:p>
        </w:tc>
      </w:tr>
      <w:tr w:rsidR="003E680A" w:rsidRPr="00B936A2" w:rsidTr="00CA2E56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приборы учета энергетических ресурсов на объектах бюджетной сферы,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3E680A" w:rsidRPr="00B936A2" w:rsidTr="00CA2E56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63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197E42" w:rsidRPr="00B936A2" w:rsidTr="004E7826">
        <w:trPr>
          <w:trHeight w:val="52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16 547,28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16 242,28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9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E471AC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94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0B6C7D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66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2 021,00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159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02.01.</w:t>
            </w:r>
            <w:r w:rsidRPr="00B936A2">
              <w:rPr>
                <w:color w:val="000000"/>
                <w:sz w:val="20"/>
                <w:szCs w:val="20"/>
              </w:rPr>
              <w:br w:type="page"/>
              <w:t xml:space="preserve">Установка, замена, поверка общедомовых приборов учета энергетических ресурсов в </w:t>
            </w:r>
            <w:r w:rsidRPr="00B936A2">
              <w:rPr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2 021,00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общедомовые</w:t>
            </w:r>
            <w:r w:rsidRPr="00B936A2">
              <w:rPr>
                <w:sz w:val="20"/>
                <w:szCs w:val="20"/>
              </w:rPr>
              <w:br w:type="page"/>
              <w:t>приборы учета ресурсов в МКД, %</w:t>
            </w:r>
            <w:r w:rsidRPr="00B936A2">
              <w:rPr>
                <w:sz w:val="20"/>
                <w:szCs w:val="20"/>
              </w:rPr>
              <w:br w:type="page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 w:type="page"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4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4E7826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197E42" w:rsidRPr="00B936A2" w:rsidTr="004E7826">
        <w:trPr>
          <w:trHeight w:val="18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02.02.</w:t>
            </w:r>
            <w:r w:rsidRPr="00B936A2">
              <w:rPr>
                <w:color w:val="000000"/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770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0B6C7D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МБУ "ЖЭУ</w:t>
            </w:r>
            <w:r>
              <w:rPr>
                <w:color w:val="000000"/>
                <w:sz w:val="20"/>
                <w:szCs w:val="20"/>
              </w:rPr>
              <w:t xml:space="preserve"> Мытищи</w:t>
            </w:r>
            <w:r w:rsidRPr="00B936A2">
              <w:rPr>
                <w:color w:val="000000"/>
                <w:sz w:val="20"/>
                <w:szCs w:val="20"/>
              </w:rPr>
              <w:t>"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0F41EF" w:rsidP="00B936A2">
            <w:pPr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Установлены автоматизированные системы контроля за газовой безопасностью в жилых помещениях (квартирах) многоквартирных </w:t>
            </w:r>
            <w:proofErr w:type="gramStart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домов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,%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69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EF7F89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7F7BBB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28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02.03.</w:t>
            </w:r>
            <w:r w:rsidRPr="00B936A2">
              <w:rPr>
                <w:color w:val="000000"/>
                <w:sz w:val="20"/>
                <w:szCs w:val="20"/>
              </w:rPr>
              <w:br/>
              <w:t>Возмещение специализированным организациям недополученных доходов, возникающих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F37303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36A2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="00667E70">
              <w:rPr>
                <w:color w:val="000000"/>
                <w:sz w:val="20"/>
                <w:szCs w:val="20"/>
              </w:rPr>
              <w:t xml:space="preserve">-     </w:t>
            </w:r>
            <w:r w:rsidRPr="00B936A2">
              <w:rPr>
                <w:color w:val="000000"/>
                <w:sz w:val="20"/>
                <w:szCs w:val="20"/>
              </w:rPr>
              <w:t>ванные организации</w:t>
            </w:r>
          </w:p>
        </w:tc>
      </w:tr>
      <w:tr w:rsidR="00B936A2" w:rsidRPr="00B936A2" w:rsidTr="004E7826">
        <w:trPr>
          <w:trHeight w:val="16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</w:t>
            </w:r>
            <w:r w:rsidR="00770D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299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03.01.</w:t>
            </w:r>
            <w:r w:rsidRPr="00B936A2">
              <w:rPr>
                <w:color w:val="000000"/>
                <w:sz w:val="20"/>
                <w:szCs w:val="20"/>
              </w:rPr>
              <w:br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</w:t>
            </w:r>
            <w:r w:rsidR="00770D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2382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6D0CD7" w:rsidP="00A546F8">
            <w:pPr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Выдано актов «ГУ МО "Государственная жилищная инспекция Московской области", о присвоении класса энергоэффективности </w:t>
            </w:r>
            <w:r w:rsidR="00A546F8">
              <w:rPr>
                <w:rFonts w:eastAsiaTheme="minorHAnsi" w:cstheme="minorBidi"/>
                <w:sz w:val="20"/>
                <w:szCs w:val="20"/>
                <w:lang w:eastAsia="en-US"/>
              </w:rPr>
              <w:t>%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58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58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E680A" w:rsidP="003E68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197E42" w:rsidRPr="00B936A2" w:rsidTr="004E7826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16 594,67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16 289,67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126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DF2ADE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157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14 573,67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14 573,67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79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2 021,00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P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0"/>
          <w:szCs w:val="20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Pr="00D52155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C2508" w:rsidRPr="000C5972" w:rsidRDefault="00BC2508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8"/>
          <w:szCs w:val="28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lastRenderedPageBreak/>
        <w:t xml:space="preserve"> </w:t>
      </w:r>
      <w:r w:rsidR="000C7B1D">
        <w:rPr>
          <w:sz w:val="28"/>
          <w:szCs w:val="28"/>
        </w:rPr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5</w:t>
      </w:r>
      <w:r w:rsidR="000337D5">
        <w:rPr>
          <w:sz w:val="28"/>
          <w:szCs w:val="28"/>
        </w:rPr>
        <w:t xml:space="preserve">. </w:t>
      </w:r>
      <w:r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7</w:t>
      </w:r>
      <w:r w:rsidR="00672D01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672D01" w:rsidRPr="000C5972">
        <w:rPr>
          <w:sz w:val="28"/>
          <w:szCs w:val="28"/>
        </w:rPr>
        <w:t>Обеспечивающая подпрограмма</w:t>
      </w:r>
      <w:r w:rsidR="00AA3976" w:rsidRPr="000C5972">
        <w:rPr>
          <w:sz w:val="28"/>
          <w:szCs w:val="28"/>
        </w:rPr>
        <w:t>»</w:t>
      </w:r>
      <w:r w:rsidR="00B5295F" w:rsidRPr="000C5972">
        <w:rPr>
          <w:sz w:val="28"/>
          <w:szCs w:val="28"/>
        </w:rPr>
        <w:t>.</w:t>
      </w:r>
    </w:p>
    <w:p w:rsidR="00C60925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C60925" w:rsidRPr="00C60925" w:rsidTr="00D42049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60925" w:rsidRPr="00C60925" w:rsidTr="00D42049">
        <w:trPr>
          <w:trHeight w:val="19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Pr="00C60925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C60925" w:rsidRPr="00C60925" w:rsidTr="00D42049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13</w:t>
            </w:r>
          </w:p>
        </w:tc>
      </w:tr>
      <w:tr w:rsidR="00197E42" w:rsidRPr="00C60925" w:rsidTr="00D42049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301 339,98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83 389,67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197E42" w:rsidRPr="00C60925" w:rsidTr="00D42049">
        <w:trPr>
          <w:trHeight w:val="10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301 339,98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83 389,67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</w:tr>
      <w:tr w:rsidR="00FE63FE" w:rsidRPr="00C60925" w:rsidTr="00D42049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Мероприятие 01.02 - </w:t>
            </w:r>
            <w:r w:rsidRPr="00C60925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269 069,01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74 848,70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97 108,42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97 111,89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FE63FE" w:rsidRPr="00C60925" w:rsidTr="00D42049">
        <w:trPr>
          <w:trHeight w:val="12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 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10 282,49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МБУ «ЖЭУ</w:t>
            </w:r>
            <w:r>
              <w:rPr>
                <w:sz w:val="20"/>
                <w:szCs w:val="20"/>
              </w:rPr>
              <w:t xml:space="preserve"> Мытищи</w:t>
            </w:r>
            <w:r w:rsidRPr="00C60925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FE63FE" w:rsidRPr="00C60925" w:rsidTr="00D42049">
        <w:trPr>
          <w:trHeight w:val="96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238 578,80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86 829,40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86 829,40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Default="00F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МКУ "УЖКХ Мытищи"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197E42" w:rsidRPr="00C60925" w:rsidTr="00D4204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01.03 -</w:t>
            </w:r>
            <w:r w:rsidRPr="00C60925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32 270,97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8 540,97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FE63FE" w:rsidRPr="00C60925" w:rsidTr="00D42049">
        <w:trPr>
          <w:trHeight w:val="146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</w:tr>
      <w:tr w:rsidR="00197E42" w:rsidRPr="00C60925" w:rsidTr="00D42049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32 270,97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Pr="000B6C7D" w:rsidRDefault="00197E42">
            <w:pPr>
              <w:jc w:val="center"/>
              <w:rPr>
                <w:sz w:val="20"/>
                <w:szCs w:val="20"/>
              </w:rPr>
            </w:pPr>
            <w:r w:rsidRPr="000B6C7D">
              <w:rPr>
                <w:sz w:val="20"/>
                <w:szCs w:val="20"/>
              </w:rPr>
              <w:t>8 540,97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197E42" w:rsidRPr="00C60925" w:rsidTr="00D42049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E42" w:rsidRPr="000B6C7D" w:rsidRDefault="00197E42">
            <w:pPr>
              <w:jc w:val="center"/>
              <w:rPr>
                <w:sz w:val="20"/>
                <w:szCs w:val="20"/>
              </w:rPr>
            </w:pPr>
            <w:r w:rsidRPr="000B6C7D">
              <w:rPr>
                <w:sz w:val="20"/>
                <w:szCs w:val="20"/>
              </w:rPr>
              <w:t>1 540,97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0546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МКУ «ТУ «Пироговский»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ind w:left="-108"/>
              <w:rPr>
                <w:sz w:val="20"/>
                <w:szCs w:val="20"/>
              </w:rPr>
            </w:pPr>
          </w:p>
        </w:tc>
      </w:tr>
      <w:tr w:rsidR="00197E42" w:rsidRPr="00C60925" w:rsidTr="00D42049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E42" w:rsidRPr="000B6C7D" w:rsidRDefault="00197E42">
            <w:pPr>
              <w:jc w:val="center"/>
              <w:rPr>
                <w:sz w:val="20"/>
                <w:szCs w:val="20"/>
              </w:rPr>
            </w:pPr>
            <w:r w:rsidRPr="000B6C7D">
              <w:rPr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МКУ «ТУ «Федоскино»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ind w:left="-108"/>
              <w:rPr>
                <w:sz w:val="20"/>
                <w:szCs w:val="20"/>
              </w:rPr>
            </w:pPr>
          </w:p>
        </w:tc>
      </w:tr>
      <w:tr w:rsidR="00197E42" w:rsidRPr="00C60925" w:rsidTr="00D42049">
        <w:trPr>
          <w:trHeight w:val="300"/>
        </w:trPr>
        <w:tc>
          <w:tcPr>
            <w:tcW w:w="4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Pr="00C6092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301 339,98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83 389,67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</w:p>
        </w:tc>
      </w:tr>
      <w:tr w:rsidR="00197E42" w:rsidRPr="00C60925" w:rsidTr="00FE63FE">
        <w:trPr>
          <w:trHeight w:val="1185"/>
        </w:trPr>
        <w:tc>
          <w:tcPr>
            <w:tcW w:w="4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C60925" w:rsidRDefault="00197E42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301 339,98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83 389,67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42" w:rsidRDefault="00197E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6</w:t>
      </w:r>
      <w:r w:rsidR="000337D5">
        <w:rPr>
          <w:sz w:val="28"/>
          <w:szCs w:val="28"/>
        </w:rPr>
        <w:t xml:space="preserve">. </w:t>
      </w:r>
      <w:r w:rsidR="00C60925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8</w:t>
      </w:r>
      <w:r w:rsidR="00C60925" w:rsidRPr="000C5972">
        <w:rPr>
          <w:sz w:val="28"/>
          <w:szCs w:val="28"/>
        </w:rPr>
        <w:t xml:space="preserve"> </w:t>
      </w:r>
      <w:r w:rsidR="00C60925" w:rsidRPr="00C60925">
        <w:rPr>
          <w:sz w:val="28"/>
          <w:szCs w:val="28"/>
        </w:rPr>
        <w:t>«Реализация полномочий в сфере жилищно-коммунального хозяйства»</w:t>
      </w:r>
      <w:r w:rsidR="00C60925">
        <w:rPr>
          <w:sz w:val="28"/>
          <w:szCs w:val="28"/>
        </w:rPr>
        <w:t>.</w:t>
      </w:r>
    </w:p>
    <w:p w:rsidR="00C60925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67"/>
        <w:gridCol w:w="1148"/>
        <w:gridCol w:w="1417"/>
        <w:gridCol w:w="1134"/>
        <w:gridCol w:w="2835"/>
        <w:gridCol w:w="851"/>
        <w:gridCol w:w="709"/>
        <w:gridCol w:w="708"/>
        <w:gridCol w:w="709"/>
        <w:gridCol w:w="1418"/>
        <w:gridCol w:w="1275"/>
      </w:tblGrid>
      <w:tr w:rsidR="00D3209B" w:rsidRPr="00C60925" w:rsidTr="00D42049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C60925">
              <w:rPr>
                <w:sz w:val="20"/>
                <w:szCs w:val="20"/>
              </w:rPr>
              <w:t>мероприя</w:t>
            </w:r>
            <w:r w:rsidR="00D3209B">
              <w:rPr>
                <w:sz w:val="20"/>
                <w:szCs w:val="20"/>
              </w:rPr>
              <w:t>-</w:t>
            </w:r>
            <w:r w:rsidRPr="00C60925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tabs>
                <w:tab w:val="left" w:pos="1167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3209B" w:rsidRPr="00C60925" w:rsidTr="00D42049">
        <w:trPr>
          <w:trHeight w:val="19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D3209B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2101"/>
        <w:gridCol w:w="1134"/>
        <w:gridCol w:w="1417"/>
        <w:gridCol w:w="1134"/>
        <w:gridCol w:w="851"/>
        <w:gridCol w:w="283"/>
        <w:gridCol w:w="142"/>
        <w:gridCol w:w="142"/>
        <w:gridCol w:w="142"/>
        <w:gridCol w:w="283"/>
        <w:gridCol w:w="142"/>
        <w:gridCol w:w="850"/>
        <w:gridCol w:w="851"/>
        <w:gridCol w:w="709"/>
        <w:gridCol w:w="708"/>
        <w:gridCol w:w="709"/>
        <w:gridCol w:w="1418"/>
        <w:gridCol w:w="1275"/>
      </w:tblGrid>
      <w:tr w:rsidR="00D3209B" w:rsidRPr="00D3209B" w:rsidTr="00D42049">
        <w:trPr>
          <w:trHeight w:val="300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13</w:t>
            </w:r>
          </w:p>
        </w:tc>
      </w:tr>
      <w:tr w:rsidR="00D3209B" w:rsidRPr="00D3209B" w:rsidTr="00D42049">
        <w:trPr>
          <w:trHeight w:val="37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ind w:left="-136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9B" w:rsidRPr="00D3209B" w:rsidRDefault="00D3209B" w:rsidP="00D3209B">
            <w:pPr>
              <w:rPr>
                <w:sz w:val="22"/>
                <w:szCs w:val="22"/>
              </w:rPr>
            </w:pPr>
            <w:r w:rsidRPr="00D320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D3209B" w:rsidRPr="00D3209B" w:rsidTr="00D42049">
        <w:trPr>
          <w:trHeight w:val="203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</w:tr>
      <w:tr w:rsidR="00D3209B" w:rsidRPr="00D3209B" w:rsidTr="00D42049">
        <w:trPr>
          <w:trHeight w:val="22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101913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Мероприятие 01.02. </w:t>
            </w:r>
            <w:r w:rsidR="00101913">
              <w:rPr>
                <w:sz w:val="20"/>
                <w:szCs w:val="20"/>
              </w:rPr>
              <w:t>Реализация</w:t>
            </w:r>
            <w:r w:rsidRPr="00D3209B">
              <w:rPr>
                <w:sz w:val="20"/>
                <w:szCs w:val="20"/>
              </w:rPr>
              <w:t xml:space="preserve"> отдельных мероприятий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A14AA5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74386C" w:rsidRPr="00D3209B" w:rsidTr="00D42049">
        <w:trPr>
          <w:trHeight w:val="22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74386C">
            <w:pPr>
              <w:ind w:left="-93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EA024A" w:rsidRDefault="00E726BC" w:rsidP="005268A8">
            <w:pPr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</w:t>
            </w:r>
            <w:r w:rsidRPr="00EA024A">
              <w:rPr>
                <w:sz w:val="20"/>
                <w:szCs w:val="20"/>
              </w:rPr>
              <w:lastRenderedPageBreak/>
              <w:t>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06475F" w:rsidRPr="00D3209B" w:rsidTr="00D42049">
        <w:trPr>
          <w:trHeight w:val="1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  <w:r w:rsidR="00D92E92">
              <w:rPr>
                <w:sz w:val="20"/>
                <w:szCs w:val="20"/>
              </w:rPr>
              <w:t xml:space="preserve">, </w:t>
            </w:r>
            <w:proofErr w:type="spellStart"/>
            <w:r w:rsidR="00D92E92">
              <w:rPr>
                <w:sz w:val="20"/>
                <w:szCs w:val="20"/>
              </w:rPr>
              <w:t>тыс.руб</w:t>
            </w:r>
            <w:proofErr w:type="spellEnd"/>
            <w:r w:rsidR="00D92E9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06475F" w:rsidRDefault="0006475F" w:rsidP="0006475F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Итого</w:t>
            </w:r>
          </w:p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475F" w:rsidRDefault="0006475F" w:rsidP="0006475F">
            <w:pPr>
              <w:jc w:val="center"/>
              <w:rPr>
                <w:sz w:val="22"/>
                <w:szCs w:val="22"/>
              </w:rPr>
            </w:pPr>
          </w:p>
          <w:p w:rsidR="0006475F" w:rsidRDefault="0006475F" w:rsidP="0006475F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06475F">
            <w:pPr>
              <w:jc w:val="center"/>
              <w:rPr>
                <w:sz w:val="22"/>
                <w:szCs w:val="22"/>
              </w:rPr>
            </w:pPr>
          </w:p>
          <w:p w:rsidR="0006475F" w:rsidRPr="00D3209B" w:rsidRDefault="0006475F" w:rsidP="0006475F">
            <w:pPr>
              <w:jc w:val="center"/>
              <w:rPr>
                <w:sz w:val="22"/>
                <w:szCs w:val="22"/>
              </w:rPr>
            </w:pPr>
            <w:r w:rsidRPr="0006475F">
              <w:rPr>
                <w:sz w:val="22"/>
                <w:szCs w:val="22"/>
              </w:rPr>
              <w:t>Х</w:t>
            </w:r>
          </w:p>
        </w:tc>
      </w:tr>
      <w:tr w:rsidR="0006475F" w:rsidRPr="00D3209B" w:rsidTr="00D42049">
        <w:trPr>
          <w:trHeight w:val="1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D92E92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475F" w:rsidRPr="00D3209B" w:rsidRDefault="0006475F" w:rsidP="00D3209B">
            <w:pPr>
              <w:rPr>
                <w:sz w:val="22"/>
                <w:szCs w:val="22"/>
              </w:rPr>
            </w:pPr>
          </w:p>
        </w:tc>
      </w:tr>
      <w:tr w:rsidR="0006475F" w:rsidRPr="00D3209B" w:rsidTr="00D42049">
        <w:trPr>
          <w:trHeight w:val="22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5F" w:rsidRPr="00D3209B" w:rsidRDefault="0006475F" w:rsidP="00D3209B">
            <w:pPr>
              <w:rPr>
                <w:sz w:val="22"/>
                <w:szCs w:val="22"/>
              </w:rPr>
            </w:pPr>
          </w:p>
        </w:tc>
      </w:tr>
      <w:tr w:rsidR="00A41B21" w:rsidRPr="00D3209B" w:rsidTr="00D42049">
        <w:trPr>
          <w:trHeight w:val="45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Основное мероприятие 02 - </w:t>
            </w:r>
            <w:r w:rsidRPr="00D3209B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2023-2025 </w:t>
            </w:r>
            <w:r w:rsidRPr="00D3209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06475F">
            <w:pPr>
              <w:jc w:val="center"/>
              <w:rPr>
                <w:sz w:val="20"/>
                <w:szCs w:val="20"/>
              </w:rPr>
            </w:pPr>
          </w:p>
        </w:tc>
      </w:tr>
      <w:tr w:rsidR="00A41B21" w:rsidRPr="00D3209B" w:rsidTr="00D42049">
        <w:trPr>
          <w:trHeight w:val="100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A41B21" w:rsidRPr="00D3209B" w:rsidTr="00D42049">
        <w:trPr>
          <w:trHeight w:val="22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Мероприятие 02.05.- </w:t>
            </w:r>
            <w:r w:rsidRPr="00D3209B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АГОМ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D92E92" w:rsidRPr="00D3209B" w:rsidTr="00D42049">
        <w:trPr>
          <w:trHeight w:val="1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06475F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Итого</w:t>
            </w:r>
          </w:p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E92" w:rsidRDefault="00D92E92" w:rsidP="005C16C3">
            <w:pPr>
              <w:jc w:val="center"/>
              <w:rPr>
                <w:sz w:val="22"/>
                <w:szCs w:val="22"/>
              </w:rPr>
            </w:pPr>
          </w:p>
          <w:p w:rsidR="00D92E92" w:rsidRDefault="00D92E92" w:rsidP="005C16C3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5C16C3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5C16C3">
            <w:pPr>
              <w:jc w:val="center"/>
              <w:rPr>
                <w:sz w:val="22"/>
                <w:szCs w:val="22"/>
              </w:rPr>
            </w:pPr>
          </w:p>
          <w:p w:rsidR="00D92E92" w:rsidRPr="00D3209B" w:rsidRDefault="00D92E92" w:rsidP="005C16C3">
            <w:pPr>
              <w:jc w:val="center"/>
              <w:rPr>
                <w:sz w:val="22"/>
                <w:szCs w:val="22"/>
              </w:rPr>
            </w:pPr>
            <w:r w:rsidRPr="0006475F">
              <w:rPr>
                <w:sz w:val="22"/>
                <w:szCs w:val="22"/>
              </w:rPr>
              <w:t>Х</w:t>
            </w:r>
          </w:p>
        </w:tc>
      </w:tr>
      <w:tr w:rsidR="00D92E92" w:rsidRPr="00D3209B" w:rsidTr="00D42049">
        <w:trPr>
          <w:trHeight w:val="1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E92" w:rsidRPr="00D3209B" w:rsidRDefault="00D92E92" w:rsidP="005C16C3">
            <w:pPr>
              <w:rPr>
                <w:sz w:val="22"/>
                <w:szCs w:val="22"/>
              </w:rPr>
            </w:pPr>
          </w:p>
        </w:tc>
      </w:tr>
      <w:tr w:rsidR="00D92E92" w:rsidRPr="00D3209B" w:rsidTr="00D42049">
        <w:trPr>
          <w:trHeight w:val="22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92" w:rsidRPr="00D3209B" w:rsidRDefault="00D92E92" w:rsidP="005C16C3">
            <w:pPr>
              <w:rPr>
                <w:sz w:val="22"/>
                <w:szCs w:val="22"/>
              </w:rPr>
            </w:pPr>
          </w:p>
        </w:tc>
      </w:tr>
      <w:tr w:rsidR="00A41B21" w:rsidRPr="00D3209B" w:rsidTr="00D42049">
        <w:trPr>
          <w:trHeight w:val="407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 по подпрограмме 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A41B21" w:rsidRPr="00D3209B" w:rsidTr="00D42049">
        <w:trPr>
          <w:trHeight w:val="102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</w:tbl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0C5972" w:rsidRDefault="00A3382D" w:rsidP="00A3382D">
      <w:pPr>
        <w:jc w:val="center"/>
        <w:rPr>
          <w:sz w:val="28"/>
          <w:szCs w:val="28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0C5972">
        <w:rPr>
          <w:sz w:val="28"/>
          <w:szCs w:val="28"/>
        </w:rPr>
        <w:t>«</w:t>
      </w:r>
      <w:r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sz w:val="28"/>
          <w:szCs w:val="28"/>
        </w:rPr>
        <w:t>»</w:t>
      </w:r>
    </w:p>
    <w:p w:rsidR="00A3382D" w:rsidRPr="000C5972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144AA4" w:rsidTr="00A3382D">
        <w:trPr>
          <w:trHeight w:val="627"/>
          <w:jc w:val="center"/>
        </w:trPr>
        <w:tc>
          <w:tcPr>
            <w:tcW w:w="680" w:type="dxa"/>
            <w:hideMark/>
          </w:tcPr>
          <w:p w:rsidR="00A3382D" w:rsidRPr="00144AA4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144AA4" w:rsidRDefault="00A3382D" w:rsidP="00A3382D">
      <w:pPr>
        <w:pStyle w:val="a3"/>
        <w:ind w:left="708"/>
        <w:jc w:val="center"/>
        <w:rPr>
          <w:sz w:val="20"/>
          <w:szCs w:val="20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A3382D" w:rsidRPr="00144AA4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6</w:t>
            </w:r>
          </w:p>
        </w:tc>
      </w:tr>
      <w:tr w:rsidR="00A3382D" w:rsidRPr="00144AA4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144AA4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A3382D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144AA4" w:rsidRDefault="00A3382D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ВЗУ, ВНС и станций водоподготовки.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144AA4" w:rsidRDefault="00A3382D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144AA4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144AA4" w:rsidRDefault="00A3382D" w:rsidP="002A673B">
            <w:pPr>
              <w:pStyle w:val="a3"/>
              <w:ind w:left="0" w:firstLine="142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793F35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793F35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9020ED" w:rsidRDefault="00473D2C" w:rsidP="00A509C9">
            <w:pPr>
              <w:jc w:val="center"/>
              <w:rPr>
                <w:color w:val="000000"/>
                <w:sz w:val="20"/>
                <w:szCs w:val="20"/>
              </w:rPr>
            </w:pPr>
            <w:r w:rsidRPr="00473D2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sz w:val="20"/>
                <w:szCs w:val="20"/>
              </w:rPr>
            </w:pPr>
            <w:r w:rsidRPr="00191C6D">
              <w:rPr>
                <w:sz w:val="20"/>
                <w:szCs w:val="20"/>
              </w:rPr>
              <w:t>1.3.</w:t>
            </w:r>
          </w:p>
        </w:tc>
        <w:tc>
          <w:tcPr>
            <w:tcW w:w="3153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559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  <w:tc>
          <w:tcPr>
            <w:tcW w:w="2268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636E7A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53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144AA4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191C6D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proofErr w:type="spellStart"/>
            <w:r w:rsidRPr="00144AA4">
              <w:rPr>
                <w:sz w:val="20"/>
                <w:szCs w:val="20"/>
              </w:rPr>
              <w:t>ед</w:t>
            </w:r>
            <w:proofErr w:type="spellEnd"/>
            <w:r w:rsidRPr="00144AA4">
              <w:rPr>
                <w:sz w:val="20"/>
                <w:szCs w:val="20"/>
              </w:rPr>
              <w:t xml:space="preserve">/ тыс. </w:t>
            </w:r>
            <w:proofErr w:type="spellStart"/>
            <w:proofErr w:type="gramStart"/>
            <w:r w:rsidRPr="00144AA4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481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144AA4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144AA4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</w:tcPr>
          <w:p w:rsidR="00507969" w:rsidRPr="00144AA4" w:rsidRDefault="00DE5263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507969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C76C1F" w:rsidRDefault="00D75BAA" w:rsidP="00C56D0C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C76C1F" w:rsidRDefault="00E66663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4819" w:type="dxa"/>
            <w:vAlign w:val="center"/>
          </w:tcPr>
          <w:p w:rsidR="00507969" w:rsidRPr="00C76C1F" w:rsidRDefault="00971924" w:rsidP="00971924">
            <w:pPr>
              <w:rPr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 xml:space="preserve">Как процентное </w:t>
            </w:r>
            <w:proofErr w:type="gramStart"/>
            <w:r w:rsidRPr="00C76C1F">
              <w:rPr>
                <w:color w:val="000000"/>
                <w:sz w:val="20"/>
                <w:szCs w:val="20"/>
              </w:rPr>
              <w:t xml:space="preserve">соотношение </w:t>
            </w:r>
            <w:r w:rsidR="00D75BAA" w:rsidRPr="00C76C1F">
              <w:rPr>
                <w:color w:val="000000"/>
                <w:sz w:val="20"/>
                <w:szCs w:val="20"/>
              </w:rPr>
              <w:t xml:space="preserve"> аварий</w:t>
            </w:r>
            <w:proofErr w:type="gramEnd"/>
            <w:r w:rsidR="00D75BAA" w:rsidRPr="00C76C1F">
              <w:rPr>
                <w:color w:val="000000"/>
                <w:sz w:val="20"/>
                <w:szCs w:val="20"/>
              </w:rPr>
              <w:t xml:space="preserve"> и засоров в расчете на прот</w:t>
            </w:r>
            <w:r w:rsidRPr="00C76C1F">
              <w:rPr>
                <w:color w:val="000000"/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191C6D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191C6D" w:rsidRDefault="002A673B" w:rsidP="00C56D0C">
            <w:pPr>
              <w:pStyle w:val="a3"/>
              <w:ind w:left="-10"/>
              <w:jc w:val="center"/>
              <w:rPr>
                <w:color w:val="000000"/>
                <w:sz w:val="20"/>
                <w:szCs w:val="20"/>
              </w:rPr>
            </w:pPr>
            <w:r w:rsidRPr="002A673B">
              <w:rPr>
                <w:color w:val="000000"/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Подпрограмма </w:t>
            </w:r>
            <w:r w:rsidRPr="00144AA4">
              <w:rPr>
                <w:color w:val="000000"/>
                <w:sz w:val="20"/>
                <w:szCs w:val="20"/>
              </w:rPr>
              <w:t>3 «Объекты теплоснабжения, инженерные коммуникации»</w:t>
            </w:r>
          </w:p>
        </w:tc>
      </w:tr>
      <w:tr w:rsidR="00507969" w:rsidRPr="00144AA4" w:rsidTr="00191C6D">
        <w:trPr>
          <w:trHeight w:val="1469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507969" w:rsidRPr="00144AA4" w:rsidRDefault="00507969" w:rsidP="00A3382D">
            <w:pPr>
              <w:pStyle w:val="a3"/>
              <w:ind w:left="-6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8971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153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 xml:space="preserve">Д = </w:t>
            </w:r>
            <w:r w:rsidRPr="009C79D2">
              <w:rPr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9C79D2">
              <w:rPr>
                <w:bCs/>
                <w:sz w:val="20"/>
                <w:szCs w:val="20"/>
                <w:u w:val="single"/>
              </w:rPr>
              <w:t>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9C79D2">
              <w:rPr>
                <w:bCs/>
                <w:sz w:val="20"/>
                <w:szCs w:val="20"/>
                <w:u w:val="single"/>
              </w:rPr>
              <w:t>)</w:t>
            </w:r>
            <w:r w:rsidRPr="009C79D2">
              <w:rPr>
                <w:bCs/>
                <w:sz w:val="20"/>
                <w:szCs w:val="20"/>
              </w:rPr>
              <w:t>×100%,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3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где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Д - доля актуальных схем в общем количестве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 xml:space="preserve">я, 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подлежащих обязательному утверждению, процент;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АСТС - количество актуальных схем теплоснабжения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АСВСиВО</w:t>
            </w:r>
            <w:proofErr w:type="spellEnd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- количество актуальных схем водоснабжения и водоотведения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АПКР - количество актуальных программ комплексного развития систем коммунальной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  <w:p w:rsidR="00507969" w:rsidRPr="00144AA4" w:rsidRDefault="00507969" w:rsidP="00A3382D">
            <w:pPr>
              <w:pStyle w:val="a3"/>
              <w:ind w:left="-61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144AA4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144AA4">
              <w:rPr>
                <w:color w:val="000000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07969" w:rsidRPr="00144AA4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26" w:firstLine="142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  <w:r w:rsidRPr="00144AA4">
              <w:rPr>
                <w:sz w:val="20"/>
                <w:szCs w:val="20"/>
              </w:rPr>
              <w:br/>
              <w:t>М - доля зданий, строений, сооружений муниципальной собственности с определенным классом энергетической эффективности и выше (А, B, C, D);</w:t>
            </w:r>
            <w:r w:rsidRPr="00144AA4">
              <w:rPr>
                <w:sz w:val="20"/>
                <w:szCs w:val="20"/>
              </w:rPr>
              <w:br/>
              <w:t>К - количество зданий, строений, сооружений муниципальной собственности,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</w:tr>
      <w:tr w:rsidR="00507969" w:rsidRPr="00144AA4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М - количество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Бережливый учёт - оснащённость многоквартирных домов общедомовыми приборами </w:t>
            </w:r>
            <w:r w:rsidRPr="00144AA4">
              <w:rPr>
                <w:sz w:val="20"/>
                <w:szCs w:val="20"/>
              </w:rPr>
              <w:br/>
              <w:t>учёта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Значение показателя рассчитывается по формуле:   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многоквартирных домов, оснащенных общедомовыми приборами учета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М - количество многоквартирных домов, оснащенных приборами учета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667E70">
            <w:pPr>
              <w:pStyle w:val="a3"/>
              <w:ind w:left="31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5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многоквартирных домов с присвоенными классами энергоэффективности;</w:t>
            </w:r>
            <w:r w:rsidRPr="00144AA4">
              <w:rPr>
                <w:sz w:val="20"/>
                <w:szCs w:val="20"/>
              </w:rPr>
              <w:br/>
              <w:t>М - количество многоквартирных домов с определённым классом энергетической эффективности на территории муниципального образования;</w:t>
            </w:r>
            <w:r w:rsidRPr="00144AA4">
              <w:rPr>
                <w:sz w:val="20"/>
                <w:szCs w:val="20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667E70">
            <w:pPr>
              <w:pStyle w:val="a3"/>
              <w:ind w:left="175" w:firstLine="14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  <w:r w:rsidRPr="002E3516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EA024A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</w:t>
            </w:r>
            <w:r w:rsidRPr="00EA024A">
              <w:rPr>
                <w:sz w:val="20"/>
                <w:szCs w:val="20"/>
              </w:rPr>
              <w:lastRenderedPageBreak/>
              <w:t>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тыс.</w:t>
            </w:r>
            <w:r w:rsidR="00385060">
              <w:rPr>
                <w:sz w:val="20"/>
                <w:szCs w:val="20"/>
              </w:rPr>
              <w:t xml:space="preserve"> </w:t>
            </w:r>
            <w:r w:rsidRPr="00144AA4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191C6D">
            <w:pPr>
              <w:jc w:val="center"/>
              <w:rPr>
                <w:sz w:val="20"/>
                <w:szCs w:val="20"/>
                <w:highlight w:val="yellow"/>
              </w:rPr>
            </w:pPr>
            <w:r w:rsidRPr="008B3440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921C9A">
              <w:rPr>
                <w:color w:val="000000"/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921C9A">
              <w:rPr>
                <w:color w:val="000000"/>
                <w:sz w:val="20"/>
                <w:szCs w:val="20"/>
              </w:rPr>
              <w:t>к заявкам</w:t>
            </w:r>
            <w:proofErr w:type="gramEnd"/>
            <w:r w:rsidRPr="00921C9A">
              <w:rPr>
                <w:color w:val="000000"/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О=П/Зх100%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 - 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144AA4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З – </w:t>
            </w:r>
            <w:proofErr w:type="gramStart"/>
            <w:r w:rsidRPr="00A01E9B">
              <w:rPr>
                <w:sz w:val="20"/>
                <w:szCs w:val="20"/>
              </w:rPr>
              <w:t>количество заявок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10"/>
              <w:rPr>
                <w:sz w:val="20"/>
                <w:szCs w:val="20"/>
              </w:rPr>
            </w:pPr>
            <w:r w:rsidRPr="001C7DF5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</w:tbl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BD617D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BD617D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5"/>
        <w:gridCol w:w="3261"/>
        <w:gridCol w:w="1134"/>
        <w:gridCol w:w="6095"/>
      </w:tblGrid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7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145E7E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145E7E">
              <w:rPr>
                <w:rFonts w:cs="Arial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145E7E">
              <w:rPr>
                <w:rFonts w:cs="Arial"/>
                <w:sz w:val="20"/>
                <w:szCs w:val="20"/>
              </w:rPr>
              <w:t>сут</w:t>
            </w:r>
            <w:proofErr w:type="spellEnd"/>
            <w:r w:rsidRPr="00145E7E">
              <w:rPr>
                <w:rFonts w:cs="Arial"/>
                <w:sz w:val="20"/>
                <w:szCs w:val="20"/>
              </w:rPr>
              <w:t xml:space="preserve">, расположенного Московская область, городской </w:t>
            </w:r>
            <w:r>
              <w:rPr>
                <w:rFonts w:cs="Arial"/>
                <w:sz w:val="20"/>
                <w:szCs w:val="20"/>
              </w:rPr>
              <w:t>округ Мытищи, ВЗУ «Пироговский»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с</w:t>
            </w:r>
            <w:r w:rsidR="00452220">
              <w:rPr>
                <w:sz w:val="20"/>
                <w:szCs w:val="20"/>
              </w:rPr>
              <w:t xml:space="preserve">озданных и </w:t>
            </w:r>
            <w:r w:rsidR="00145E7E">
              <w:rPr>
                <w:sz w:val="20"/>
                <w:szCs w:val="20"/>
              </w:rPr>
              <w:t xml:space="preserve">(или) </w:t>
            </w:r>
            <w:r w:rsidR="00452220">
              <w:rPr>
                <w:sz w:val="20"/>
                <w:szCs w:val="20"/>
              </w:rPr>
              <w:t>восстановленных ВЗУ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145E7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</w:t>
            </w:r>
            <w:r>
              <w:rPr>
                <w:rFonts w:eastAsia="Calibri"/>
                <w:sz w:val="20"/>
                <w:szCs w:val="20"/>
              </w:rPr>
              <w:t>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473D2C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A509C9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</w:tr>
      <w:tr w:rsidR="00033EC4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Default="004F308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C4" w:rsidRPr="008B6B34" w:rsidRDefault="00033EC4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 пос. Здравница г.о.</w:t>
            </w:r>
            <w:r w:rsidR="00391AC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C4" w:rsidRPr="00C93A0E" w:rsidRDefault="00033EC4" w:rsidP="00033EC4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B32480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32480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B32480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B32480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096F92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2D4EF3">
              <w:rPr>
                <w:rFonts w:eastAsia="Calibri"/>
                <w:sz w:val="20"/>
                <w:szCs w:val="20"/>
              </w:rPr>
              <w:t>Количество проведённых государственных 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>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 xml:space="preserve">онструкция ВЗУ» </w:t>
            </w:r>
          </w:p>
        </w:tc>
      </w:tr>
      <w:tr w:rsidR="00B32480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096F92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80" w:rsidRPr="00C93A0E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 xml:space="preserve">Модернизация системы очистных сооружений 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80" w:rsidRPr="00C93A0E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B32480" w:rsidRPr="00C93A0E" w:rsidTr="00D42049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096F92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426A87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Pr="00426A87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Строительство локально очистных сооружений поверхностного 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Pr="00C93A0E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426A87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426A87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76C1F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2401B" w:rsidRDefault="009D114E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</w:t>
            </w:r>
            <w:r w:rsidRPr="009D114E">
              <w:rPr>
                <w:rFonts w:eastAsia="Calibri"/>
                <w:sz w:val="20"/>
                <w:szCs w:val="20"/>
              </w:rPr>
              <w:t>: "Модернизация системы очистных сооружений и ливневой канализации пос. Пироговский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BB3">
              <w:rPr>
                <w:sz w:val="20"/>
                <w:szCs w:val="20"/>
              </w:rPr>
              <w:t>ул. Сазонова"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2C1720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391ACE">
              <w:rPr>
                <w:sz w:val="20"/>
                <w:szCs w:val="20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капитально отремонтированных </w:t>
            </w:r>
            <w:r w:rsidRPr="00C93A0E">
              <w:rPr>
                <w:sz w:val="20"/>
                <w:szCs w:val="20"/>
              </w:rPr>
              <w:t>объектов очистки сточных вод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5C16C3" w:rsidRDefault="009D114E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D75BAA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5C16C3" w:rsidRDefault="009D114E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2401B" w:rsidRDefault="009D114E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Значение показателя </w:t>
            </w:r>
            <w:proofErr w:type="gramStart"/>
            <w:r w:rsidRPr="00C76C1F">
              <w:rPr>
                <w:sz w:val="20"/>
                <w:szCs w:val="20"/>
              </w:rPr>
              <w:t>определяется  как</w:t>
            </w:r>
            <w:proofErr w:type="gramEnd"/>
            <w:r w:rsidRPr="00C76C1F">
              <w:rPr>
                <w:sz w:val="20"/>
                <w:szCs w:val="20"/>
              </w:rPr>
              <w:t xml:space="preserve"> процентное соотношение</w:t>
            </w:r>
            <w:r w:rsidRPr="00971924">
              <w:rPr>
                <w:sz w:val="20"/>
                <w:szCs w:val="20"/>
              </w:rPr>
              <w:t xml:space="preserve">  аварий и засоров в расчете на протяженность канализационной сети</w:t>
            </w:r>
          </w:p>
        </w:tc>
      </w:tr>
      <w:tr w:rsidR="009D114E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отре</w:t>
            </w:r>
            <w:r>
              <w:rPr>
                <w:sz w:val="20"/>
                <w:szCs w:val="20"/>
              </w:rPr>
              <w:t xml:space="preserve">монтированных наружных сетей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утвержденных схем теплоснабжения </w:t>
            </w:r>
            <w:r w:rsidRPr="00473D2C">
              <w:rPr>
                <w:rFonts w:eastAsiaTheme="minorHAnsi" w:cstheme="minorBidi"/>
                <w:sz w:val="20"/>
                <w:szCs w:val="20"/>
                <w:lang w:eastAsia="en-US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схем водоснабжения и водоотведения </w:t>
            </w:r>
            <w:r w:rsidRPr="00473D2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BD617D">
              <w:rPr>
                <w:rFonts w:eastAsia="Calibri"/>
                <w:sz w:val="20"/>
                <w:szCs w:val="20"/>
                <w:lang w:eastAsia="en-US"/>
              </w:rPr>
              <w:t>8  ППРФ</w:t>
            </w:r>
            <w:proofErr w:type="gram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782.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(A,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C93A0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</w:p>
        </w:tc>
      </w:tr>
      <w:tr w:rsidR="009D114E" w:rsidRPr="00C93A0E" w:rsidTr="00D42049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Pr="00B936A2">
              <w:rPr>
                <w:sz w:val="20"/>
                <w:szCs w:val="20"/>
              </w:rPr>
              <w:t>Шараповский</w:t>
            </w:r>
            <w:proofErr w:type="spellEnd"/>
            <w:r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3467">
              <w:rPr>
                <w:sz w:val="20"/>
                <w:szCs w:val="20"/>
              </w:rPr>
              <w:t>Значение показателя опред</w:t>
            </w:r>
            <w:r>
              <w:rPr>
                <w:sz w:val="20"/>
                <w:szCs w:val="20"/>
              </w:rPr>
              <w:t>еляется как наличие утвержденного</w:t>
            </w:r>
            <w:r w:rsidRPr="00073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на сооружение ИТП</w:t>
            </w:r>
          </w:p>
        </w:tc>
      </w:tr>
      <w:tr w:rsidR="009D114E" w:rsidRPr="00C93A0E" w:rsidTr="00D42049">
        <w:trPr>
          <w:trHeight w:val="10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Установлены, заменены, </w:t>
            </w:r>
            <w:proofErr w:type="spellStart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поверены</w:t>
            </w:r>
            <w:proofErr w:type="spellEnd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приборы учета энергетических ресурс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ов на объектах бюджетной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546F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</w:tr>
      <w:tr w:rsidR="009D114E" w:rsidRPr="00C93A0E" w:rsidTr="00D42049">
        <w:trPr>
          <w:trHeight w:val="8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общедомовые</w:t>
            </w:r>
            <w:r w:rsidRPr="00B936A2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приборы учета ресурсов в МКД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93A0E">
              <w:rPr>
                <w:rFonts w:eastAsia="Calibri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50796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ирных домов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</w:t>
            </w:r>
            <w:r>
              <w:rPr>
                <w:sz w:val="20"/>
                <w:szCs w:val="20"/>
              </w:rPr>
              <w:t xml:space="preserve">й доле </w:t>
            </w:r>
            <w:r w:rsidRPr="00C93A0E">
              <w:rPr>
                <w:sz w:val="20"/>
                <w:szCs w:val="20"/>
              </w:rPr>
              <w:t xml:space="preserve"> установленных газовых анализаторов в жилых помещениях/квартирах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Выдано актов «ГУ МО "Государственная жилищная инспекция Московской области", о присвоени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 класса 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>Значение по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 определяется как общая д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ля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актов о присвоении класса </w:t>
            </w:r>
            <w:proofErr w:type="spellStart"/>
            <w:r w:rsidRPr="00BD617D">
              <w:rPr>
                <w:rFonts w:eastAsia="Calibri"/>
                <w:sz w:val="20"/>
                <w:szCs w:val="20"/>
                <w:lang w:eastAsia="en-US"/>
              </w:rPr>
              <w:t>энергоэффетивности</w:t>
            </w:r>
            <w:proofErr w:type="spell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с нарастающим итогом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9D114E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2401B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Погашение просроченной задолженности перед поставщиками </w:t>
            </w:r>
            <w:r>
              <w:rPr>
                <w:sz w:val="20"/>
                <w:szCs w:val="20"/>
              </w:rPr>
              <w:t>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proofErr w:type="spellStart"/>
            <w:r w:rsidRPr="00C2401B">
              <w:rPr>
                <w:sz w:val="20"/>
                <w:szCs w:val="20"/>
              </w:rPr>
              <w:t>тыс.руб</w:t>
            </w:r>
            <w:proofErr w:type="spellEnd"/>
            <w:r w:rsidRPr="00C2401B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2401B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9D114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5C16C3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5C16C3">
              <w:rPr>
                <w:sz w:val="20"/>
                <w:szCs w:val="20"/>
              </w:rPr>
              <w:t>к заявкам</w:t>
            </w:r>
            <w:proofErr w:type="gramEnd"/>
            <w:r w:rsidRPr="005C16C3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8C" w:rsidRDefault="00FC448C" w:rsidP="008C102D">
      <w:r>
        <w:separator/>
      </w:r>
    </w:p>
  </w:endnote>
  <w:endnote w:type="continuationSeparator" w:id="0">
    <w:p w:rsidR="00FC448C" w:rsidRDefault="00FC448C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E29FF" w:rsidRPr="004D073E" w:rsidRDefault="004E29FF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EE6495">
          <w:rPr>
            <w:noProof/>
            <w:sz w:val="28"/>
            <w:szCs w:val="28"/>
          </w:rPr>
          <w:t>3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4E29FF" w:rsidRDefault="004E29FF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8C" w:rsidRDefault="00FC448C" w:rsidP="008C102D">
      <w:r>
        <w:separator/>
      </w:r>
    </w:p>
  </w:footnote>
  <w:footnote w:type="continuationSeparator" w:id="0">
    <w:p w:rsidR="00FC448C" w:rsidRDefault="00FC448C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6A1A"/>
    <w:rsid w:val="00006C0E"/>
    <w:rsid w:val="00006F97"/>
    <w:rsid w:val="00006FF9"/>
    <w:rsid w:val="00007F57"/>
    <w:rsid w:val="0001027B"/>
    <w:rsid w:val="0001107C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50094"/>
    <w:rsid w:val="000506FD"/>
    <w:rsid w:val="00050B1A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5EB"/>
    <w:rsid w:val="00054672"/>
    <w:rsid w:val="00054A4B"/>
    <w:rsid w:val="00055CA5"/>
    <w:rsid w:val="00056168"/>
    <w:rsid w:val="00057B39"/>
    <w:rsid w:val="00060D80"/>
    <w:rsid w:val="0006115B"/>
    <w:rsid w:val="00061BA3"/>
    <w:rsid w:val="000621F5"/>
    <w:rsid w:val="000625A9"/>
    <w:rsid w:val="0006455B"/>
    <w:rsid w:val="0006475F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3611"/>
    <w:rsid w:val="0009388D"/>
    <w:rsid w:val="00093C64"/>
    <w:rsid w:val="00093CB8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6D2D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62D"/>
    <w:rsid w:val="00137DEB"/>
    <w:rsid w:val="00137E2F"/>
    <w:rsid w:val="001401F9"/>
    <w:rsid w:val="001407F1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1AC"/>
    <w:rsid w:val="0026425C"/>
    <w:rsid w:val="002643C5"/>
    <w:rsid w:val="002646E2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FC6"/>
    <w:rsid w:val="0029461D"/>
    <w:rsid w:val="00294805"/>
    <w:rsid w:val="00294F79"/>
    <w:rsid w:val="002950EB"/>
    <w:rsid w:val="00295583"/>
    <w:rsid w:val="00295879"/>
    <w:rsid w:val="00296B24"/>
    <w:rsid w:val="002976D4"/>
    <w:rsid w:val="002A043B"/>
    <w:rsid w:val="002A0A8A"/>
    <w:rsid w:val="002A10CA"/>
    <w:rsid w:val="002A10CB"/>
    <w:rsid w:val="002A1833"/>
    <w:rsid w:val="002A1DDF"/>
    <w:rsid w:val="002A24D7"/>
    <w:rsid w:val="002A24E0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442A"/>
    <w:rsid w:val="002C45A9"/>
    <w:rsid w:val="002C4CE3"/>
    <w:rsid w:val="002C514D"/>
    <w:rsid w:val="002C515C"/>
    <w:rsid w:val="002C5E1C"/>
    <w:rsid w:val="002C601F"/>
    <w:rsid w:val="002C6403"/>
    <w:rsid w:val="002C6BE3"/>
    <w:rsid w:val="002C71B0"/>
    <w:rsid w:val="002C7838"/>
    <w:rsid w:val="002D0000"/>
    <w:rsid w:val="002D07E5"/>
    <w:rsid w:val="002D08A4"/>
    <w:rsid w:val="002D0DBD"/>
    <w:rsid w:val="002D121B"/>
    <w:rsid w:val="002D1906"/>
    <w:rsid w:val="002D1C8C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C45"/>
    <w:rsid w:val="002E1576"/>
    <w:rsid w:val="002E2410"/>
    <w:rsid w:val="002E284A"/>
    <w:rsid w:val="002E343A"/>
    <w:rsid w:val="002E3516"/>
    <w:rsid w:val="002E36D2"/>
    <w:rsid w:val="002E3700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3C75"/>
    <w:rsid w:val="003846A8"/>
    <w:rsid w:val="00384799"/>
    <w:rsid w:val="00384B27"/>
    <w:rsid w:val="00384F31"/>
    <w:rsid w:val="0038506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5DD"/>
    <w:rsid w:val="003A3950"/>
    <w:rsid w:val="003A4207"/>
    <w:rsid w:val="003A5F7F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C06"/>
    <w:rsid w:val="0041029B"/>
    <w:rsid w:val="0041061B"/>
    <w:rsid w:val="004108A0"/>
    <w:rsid w:val="00410B43"/>
    <w:rsid w:val="0041190E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2154"/>
    <w:rsid w:val="00482E2E"/>
    <w:rsid w:val="0048307D"/>
    <w:rsid w:val="0048310B"/>
    <w:rsid w:val="004835A2"/>
    <w:rsid w:val="00483D0E"/>
    <w:rsid w:val="00484301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41B5"/>
    <w:rsid w:val="0057441E"/>
    <w:rsid w:val="00574A4C"/>
    <w:rsid w:val="005752B8"/>
    <w:rsid w:val="0057582D"/>
    <w:rsid w:val="00575BEE"/>
    <w:rsid w:val="0057654F"/>
    <w:rsid w:val="005767AB"/>
    <w:rsid w:val="00576930"/>
    <w:rsid w:val="00576EBD"/>
    <w:rsid w:val="0057709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B0540"/>
    <w:rsid w:val="005B0966"/>
    <w:rsid w:val="005B09A2"/>
    <w:rsid w:val="005B0B04"/>
    <w:rsid w:val="005B1118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31D"/>
    <w:rsid w:val="005E0416"/>
    <w:rsid w:val="005E075C"/>
    <w:rsid w:val="005E0768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5DE"/>
    <w:rsid w:val="00630743"/>
    <w:rsid w:val="00630B8B"/>
    <w:rsid w:val="00630E51"/>
    <w:rsid w:val="0063168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62"/>
    <w:rsid w:val="006A6F10"/>
    <w:rsid w:val="006A7073"/>
    <w:rsid w:val="006A75FF"/>
    <w:rsid w:val="006A7B86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F2D"/>
    <w:rsid w:val="006B76B1"/>
    <w:rsid w:val="006C0289"/>
    <w:rsid w:val="006C0433"/>
    <w:rsid w:val="006C0631"/>
    <w:rsid w:val="006C18F3"/>
    <w:rsid w:val="006C2581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C4F"/>
    <w:rsid w:val="006F4F06"/>
    <w:rsid w:val="006F596A"/>
    <w:rsid w:val="006F76D3"/>
    <w:rsid w:val="006F7913"/>
    <w:rsid w:val="00700393"/>
    <w:rsid w:val="00701716"/>
    <w:rsid w:val="00701865"/>
    <w:rsid w:val="00701D71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550C"/>
    <w:rsid w:val="007A56E7"/>
    <w:rsid w:val="007A5C3B"/>
    <w:rsid w:val="007A5D4B"/>
    <w:rsid w:val="007A5ECA"/>
    <w:rsid w:val="007A60DD"/>
    <w:rsid w:val="007A632A"/>
    <w:rsid w:val="007A6D46"/>
    <w:rsid w:val="007A738C"/>
    <w:rsid w:val="007A739A"/>
    <w:rsid w:val="007A77C5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535"/>
    <w:rsid w:val="007C2574"/>
    <w:rsid w:val="007C2CBA"/>
    <w:rsid w:val="007C2E94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F0674"/>
    <w:rsid w:val="007F0E55"/>
    <w:rsid w:val="007F1554"/>
    <w:rsid w:val="007F16CE"/>
    <w:rsid w:val="007F1731"/>
    <w:rsid w:val="007F219E"/>
    <w:rsid w:val="007F2A8C"/>
    <w:rsid w:val="007F2AF9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D4F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E24"/>
    <w:rsid w:val="00897FB5"/>
    <w:rsid w:val="00897FF3"/>
    <w:rsid w:val="008A0EC1"/>
    <w:rsid w:val="008A10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B3F"/>
    <w:rsid w:val="008A61A9"/>
    <w:rsid w:val="008A625D"/>
    <w:rsid w:val="008A627E"/>
    <w:rsid w:val="008A6484"/>
    <w:rsid w:val="008A6725"/>
    <w:rsid w:val="008A6E7B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F6"/>
    <w:rsid w:val="008B42DE"/>
    <w:rsid w:val="008B4B39"/>
    <w:rsid w:val="008B5F17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F49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7C53"/>
    <w:rsid w:val="008F7CE3"/>
    <w:rsid w:val="008F7EC7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70E6"/>
    <w:rsid w:val="0094731C"/>
    <w:rsid w:val="009506E9"/>
    <w:rsid w:val="009508F0"/>
    <w:rsid w:val="00950966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3733"/>
    <w:rsid w:val="00963FC7"/>
    <w:rsid w:val="009650B3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6137"/>
    <w:rsid w:val="009B6591"/>
    <w:rsid w:val="009B70B6"/>
    <w:rsid w:val="009B76A3"/>
    <w:rsid w:val="009B7B0E"/>
    <w:rsid w:val="009C0439"/>
    <w:rsid w:val="009C04FD"/>
    <w:rsid w:val="009C1424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6141"/>
    <w:rsid w:val="009D6D60"/>
    <w:rsid w:val="009D77BC"/>
    <w:rsid w:val="009E0249"/>
    <w:rsid w:val="009E0C6F"/>
    <w:rsid w:val="009E269F"/>
    <w:rsid w:val="009E35E1"/>
    <w:rsid w:val="009E3E15"/>
    <w:rsid w:val="009E408E"/>
    <w:rsid w:val="009E40F7"/>
    <w:rsid w:val="009E4BA6"/>
    <w:rsid w:val="009E515C"/>
    <w:rsid w:val="009E544B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610D"/>
    <w:rsid w:val="00A16CE7"/>
    <w:rsid w:val="00A17F60"/>
    <w:rsid w:val="00A201FA"/>
    <w:rsid w:val="00A209A0"/>
    <w:rsid w:val="00A20E45"/>
    <w:rsid w:val="00A21AEA"/>
    <w:rsid w:val="00A21E29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0D45"/>
    <w:rsid w:val="00A51221"/>
    <w:rsid w:val="00A513D2"/>
    <w:rsid w:val="00A51410"/>
    <w:rsid w:val="00A521B3"/>
    <w:rsid w:val="00A52EEF"/>
    <w:rsid w:val="00A531A0"/>
    <w:rsid w:val="00A53557"/>
    <w:rsid w:val="00A53E1C"/>
    <w:rsid w:val="00A546F8"/>
    <w:rsid w:val="00A54B12"/>
    <w:rsid w:val="00A54C62"/>
    <w:rsid w:val="00A55138"/>
    <w:rsid w:val="00A55786"/>
    <w:rsid w:val="00A568C8"/>
    <w:rsid w:val="00A57136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936"/>
    <w:rsid w:val="00AB4695"/>
    <w:rsid w:val="00AB46C3"/>
    <w:rsid w:val="00AB4859"/>
    <w:rsid w:val="00AB5021"/>
    <w:rsid w:val="00AB575D"/>
    <w:rsid w:val="00AB6155"/>
    <w:rsid w:val="00AB7007"/>
    <w:rsid w:val="00AB73CB"/>
    <w:rsid w:val="00AB78C4"/>
    <w:rsid w:val="00AC00A1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3F4"/>
    <w:rsid w:val="00AD0653"/>
    <w:rsid w:val="00AD06E9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91A"/>
    <w:rsid w:val="00AF24CC"/>
    <w:rsid w:val="00AF2B9C"/>
    <w:rsid w:val="00AF3BC2"/>
    <w:rsid w:val="00AF4066"/>
    <w:rsid w:val="00AF46A8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EAA"/>
    <w:rsid w:val="00B52EF6"/>
    <w:rsid w:val="00B52FFD"/>
    <w:rsid w:val="00B5336D"/>
    <w:rsid w:val="00B53408"/>
    <w:rsid w:val="00B5356C"/>
    <w:rsid w:val="00B567F6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7D4"/>
    <w:rsid w:val="00B6381B"/>
    <w:rsid w:val="00B648C2"/>
    <w:rsid w:val="00B64B07"/>
    <w:rsid w:val="00B65024"/>
    <w:rsid w:val="00B6563A"/>
    <w:rsid w:val="00B65834"/>
    <w:rsid w:val="00B65B40"/>
    <w:rsid w:val="00B65CE9"/>
    <w:rsid w:val="00B66023"/>
    <w:rsid w:val="00B665A1"/>
    <w:rsid w:val="00B66999"/>
    <w:rsid w:val="00B66A47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314D"/>
    <w:rsid w:val="00C23482"/>
    <w:rsid w:val="00C237E8"/>
    <w:rsid w:val="00C2401B"/>
    <w:rsid w:val="00C25A9D"/>
    <w:rsid w:val="00C27007"/>
    <w:rsid w:val="00C27A93"/>
    <w:rsid w:val="00C30BCD"/>
    <w:rsid w:val="00C30D9C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711"/>
    <w:rsid w:val="00C677B7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9000B"/>
    <w:rsid w:val="00C91446"/>
    <w:rsid w:val="00C91ADB"/>
    <w:rsid w:val="00C922FF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9A4"/>
    <w:rsid w:val="00CD6F17"/>
    <w:rsid w:val="00CD6F74"/>
    <w:rsid w:val="00CD7E05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91D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EEA"/>
    <w:rsid w:val="00D42049"/>
    <w:rsid w:val="00D421A5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E5E"/>
    <w:rsid w:val="00D53F06"/>
    <w:rsid w:val="00D546E0"/>
    <w:rsid w:val="00D5479F"/>
    <w:rsid w:val="00D54EB0"/>
    <w:rsid w:val="00D5581D"/>
    <w:rsid w:val="00D56078"/>
    <w:rsid w:val="00D5638B"/>
    <w:rsid w:val="00D56C30"/>
    <w:rsid w:val="00D57154"/>
    <w:rsid w:val="00D575D1"/>
    <w:rsid w:val="00D576C7"/>
    <w:rsid w:val="00D57833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B77"/>
    <w:rsid w:val="00DC7DCE"/>
    <w:rsid w:val="00DD0277"/>
    <w:rsid w:val="00DD0AEA"/>
    <w:rsid w:val="00DD175C"/>
    <w:rsid w:val="00DD1F69"/>
    <w:rsid w:val="00DD2255"/>
    <w:rsid w:val="00DD3563"/>
    <w:rsid w:val="00DD3942"/>
    <w:rsid w:val="00DD3CAA"/>
    <w:rsid w:val="00DD49E2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513B"/>
    <w:rsid w:val="00DE5263"/>
    <w:rsid w:val="00DE5AF3"/>
    <w:rsid w:val="00DE6423"/>
    <w:rsid w:val="00DE6FEA"/>
    <w:rsid w:val="00DE732F"/>
    <w:rsid w:val="00DE7846"/>
    <w:rsid w:val="00DE7B60"/>
    <w:rsid w:val="00DE7BF5"/>
    <w:rsid w:val="00DF05A0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89F"/>
    <w:rsid w:val="00E27A95"/>
    <w:rsid w:val="00E309B0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9E8"/>
    <w:rsid w:val="00E55AA2"/>
    <w:rsid w:val="00E55E36"/>
    <w:rsid w:val="00E56213"/>
    <w:rsid w:val="00E56542"/>
    <w:rsid w:val="00E56C32"/>
    <w:rsid w:val="00E57E4F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1AF"/>
    <w:rsid w:val="00E755D2"/>
    <w:rsid w:val="00E7598F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304B"/>
    <w:rsid w:val="00EE32FF"/>
    <w:rsid w:val="00EE3EC3"/>
    <w:rsid w:val="00EE40CC"/>
    <w:rsid w:val="00EE440E"/>
    <w:rsid w:val="00EE4839"/>
    <w:rsid w:val="00EE4893"/>
    <w:rsid w:val="00EE6495"/>
    <w:rsid w:val="00EE67CA"/>
    <w:rsid w:val="00EE7D68"/>
    <w:rsid w:val="00EE7F1E"/>
    <w:rsid w:val="00EF0436"/>
    <w:rsid w:val="00EF060F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B4C"/>
    <w:rsid w:val="00F52388"/>
    <w:rsid w:val="00F5360D"/>
    <w:rsid w:val="00F5372A"/>
    <w:rsid w:val="00F53B38"/>
    <w:rsid w:val="00F53E66"/>
    <w:rsid w:val="00F540B2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327C"/>
    <w:rsid w:val="00FC3972"/>
    <w:rsid w:val="00FC3E6B"/>
    <w:rsid w:val="00FC448C"/>
    <w:rsid w:val="00FC480D"/>
    <w:rsid w:val="00FC4BEC"/>
    <w:rsid w:val="00FC52C5"/>
    <w:rsid w:val="00FC531E"/>
    <w:rsid w:val="00FC5D8B"/>
    <w:rsid w:val="00FC60D8"/>
    <w:rsid w:val="00FC67AF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43A"/>
    <w:rsid w:val="00FD5E3F"/>
    <w:rsid w:val="00FD6187"/>
    <w:rsid w:val="00FD65AE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D36A1-D461-4246-99A8-BAA0768C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6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11B6-4F1E-4D70-88D5-0FF98DA7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51</Pages>
  <Words>9765</Words>
  <Characters>55662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16</cp:revision>
  <cp:lastPrinted>2023-10-09T09:36:00Z</cp:lastPrinted>
  <dcterms:created xsi:type="dcterms:W3CDTF">2023-08-18T05:17:00Z</dcterms:created>
  <dcterms:modified xsi:type="dcterms:W3CDTF">2023-10-17T11:09:00Z</dcterms:modified>
</cp:coreProperties>
</file>